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4C" w:rsidRDefault="00DE39A8" w:rsidP="006E7A4C">
      <w:pPr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</w:p>
    <w:p w:rsidR="00DE39A8" w:rsidRPr="003A4E5D" w:rsidRDefault="000862AD" w:rsidP="006E7A4C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</w:t>
      </w:r>
      <w:r w:rsidR="006E7A4C">
        <w:rPr>
          <w:rFonts w:ascii="Times New Roman" w:eastAsia="Times New Roman" w:hAnsi="Times New Roman"/>
          <w:bCs/>
          <w:sz w:val="24"/>
          <w:szCs w:val="24"/>
        </w:rPr>
        <w:t>крыши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) – </w:t>
      </w:r>
      <w:r w:rsidR="00943304" w:rsidRPr="00943304">
        <w:rPr>
          <w:rFonts w:ascii="Times New Roman" w:eastAsia="Times New Roman" w:hAnsi="Times New Roman"/>
          <w:b/>
          <w:bCs/>
          <w:sz w:val="24"/>
          <w:szCs w:val="24"/>
        </w:rPr>
        <w:t>93728.56</w:t>
      </w:r>
      <w:r w:rsidR="00A9128F" w:rsidRPr="00A9128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рублей (в том числе из них проведение проверки достоверности определения сметной стоимости – </w:t>
      </w:r>
      <w:r w:rsidR="004755A3" w:rsidRPr="004755A3">
        <w:rPr>
          <w:rFonts w:ascii="Times New Roman" w:eastAsia="Times New Roman" w:hAnsi="Times New Roman"/>
          <w:bCs/>
          <w:sz w:val="24"/>
          <w:szCs w:val="24"/>
        </w:rPr>
        <w:t>6927.7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4755A3" w:rsidRPr="004755A3">
        <w:rPr>
          <w:rFonts w:ascii="Times New Roman" w:eastAsia="Times New Roman" w:hAnsi="Times New Roman"/>
          <w:bCs/>
          <w:sz w:val="24"/>
          <w:szCs w:val="24"/>
        </w:rPr>
        <w:t>14297.58</w:t>
      </w:r>
      <w:r w:rsidR="006E7A4C"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</w:t>
      </w:r>
      <w:r w:rsidR="006E7A4C">
        <w:rPr>
          <w:rFonts w:ascii="Times New Roman" w:eastAsia="Times New Roman" w:hAnsi="Times New Roman"/>
          <w:bCs/>
          <w:sz w:val="24"/>
          <w:szCs w:val="24"/>
        </w:rPr>
        <w:t>.</w:t>
      </w:r>
    </w:p>
    <w:sectPr w:rsidR="00DE39A8" w:rsidRPr="003A4E5D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0862AD"/>
    <w:rsid w:val="00137B24"/>
    <w:rsid w:val="00146D64"/>
    <w:rsid w:val="001B71DE"/>
    <w:rsid w:val="002F63BC"/>
    <w:rsid w:val="0033212C"/>
    <w:rsid w:val="00393014"/>
    <w:rsid w:val="004755A3"/>
    <w:rsid w:val="004A0828"/>
    <w:rsid w:val="00523244"/>
    <w:rsid w:val="006E7A4C"/>
    <w:rsid w:val="008103E4"/>
    <w:rsid w:val="00876FC8"/>
    <w:rsid w:val="0087708C"/>
    <w:rsid w:val="00943304"/>
    <w:rsid w:val="00970C7A"/>
    <w:rsid w:val="00A33B6D"/>
    <w:rsid w:val="00A9128F"/>
    <w:rsid w:val="00AD7DB4"/>
    <w:rsid w:val="00B57B13"/>
    <w:rsid w:val="00BE05AD"/>
    <w:rsid w:val="00C94CAF"/>
    <w:rsid w:val="00CA479C"/>
    <w:rsid w:val="00D95B47"/>
    <w:rsid w:val="00DC1AAB"/>
    <w:rsid w:val="00DE39A8"/>
    <w:rsid w:val="00E867BD"/>
    <w:rsid w:val="00EF73AE"/>
    <w:rsid w:val="00F27784"/>
    <w:rsid w:val="00F40CC4"/>
    <w:rsid w:val="00F77C7A"/>
    <w:rsid w:val="00FE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30</cp:revision>
  <cp:lastPrinted>2017-05-15T07:01:00Z</cp:lastPrinted>
  <dcterms:created xsi:type="dcterms:W3CDTF">2017-04-20T03:37:00Z</dcterms:created>
  <dcterms:modified xsi:type="dcterms:W3CDTF">2017-05-15T07:02:00Z</dcterms:modified>
</cp:coreProperties>
</file>