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E67555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</w:t>
      </w:r>
      <w:r w:rsidR="009853CF">
        <w:rPr>
          <w:rFonts w:ascii="PT Astra Serif" w:hAnsi="PT Astra Serif"/>
          <w:spacing w:val="-4"/>
          <w:sz w:val="26"/>
          <w:szCs w:val="26"/>
        </w:rPr>
        <w:t xml:space="preserve"> 2029 годы охватывает более 40,8</w:t>
      </w:r>
      <w:r w:rsidR="00D368CD">
        <w:rPr>
          <w:rFonts w:ascii="PT Astra Serif" w:hAnsi="PT Astra Serif"/>
          <w:spacing w:val="-4"/>
          <w:sz w:val="26"/>
          <w:szCs w:val="26"/>
        </w:rPr>
        <w:t xml:space="preserve"> тысяч</w:t>
      </w:r>
      <w:r w:rsidR="009853CF">
        <w:rPr>
          <w:rFonts w:ascii="PT Astra Serif" w:hAnsi="PT Astra Serif"/>
          <w:spacing w:val="-4"/>
          <w:sz w:val="26"/>
          <w:szCs w:val="26"/>
        </w:rPr>
        <w:t xml:space="preserve"> адресов в 106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населенных пунктах. </w:t>
      </w:r>
    </w:p>
    <w:p w:rsidR="00EE7039" w:rsidRPr="00E1061D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6"/>
          <w:szCs w:val="26"/>
        </w:rPr>
      </w:pPr>
      <w:r w:rsidRPr="00437F3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82534A" w:rsidRPr="00437F3D">
        <w:rPr>
          <w:rFonts w:ascii="PT Astra Serif" w:hAnsi="PT Astra Serif"/>
          <w:spacing w:val="-4"/>
          <w:sz w:val="26"/>
          <w:szCs w:val="26"/>
        </w:rPr>
        <w:t>на 1</w:t>
      </w:r>
      <w:r w:rsidR="00136FB3">
        <w:rPr>
          <w:rFonts w:ascii="PT Astra Serif" w:hAnsi="PT Astra Serif"/>
          <w:spacing w:val="-4"/>
          <w:sz w:val="26"/>
          <w:szCs w:val="26"/>
        </w:rPr>
        <w:t>5</w:t>
      </w:r>
      <w:r w:rsidRPr="00437F3D">
        <w:rPr>
          <w:rFonts w:ascii="PT Astra Serif" w:hAnsi="PT Astra Serif"/>
          <w:spacing w:val="-4"/>
          <w:sz w:val="26"/>
          <w:szCs w:val="26"/>
        </w:rPr>
        <w:t>.</w:t>
      </w:r>
      <w:r w:rsidR="00900083">
        <w:rPr>
          <w:rFonts w:ascii="PT Astra Serif" w:hAnsi="PT Astra Serif"/>
          <w:spacing w:val="-4"/>
          <w:sz w:val="26"/>
          <w:szCs w:val="26"/>
        </w:rPr>
        <w:t>06</w:t>
      </w:r>
      <w:r w:rsidR="008B20ED">
        <w:rPr>
          <w:rFonts w:ascii="PT Astra Serif" w:hAnsi="PT Astra Serif"/>
          <w:spacing w:val="-4"/>
          <w:sz w:val="26"/>
          <w:szCs w:val="26"/>
        </w:rPr>
        <w:t>.2026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года (в части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856266" w:rsidTr="00FD5396">
        <w:trPr>
          <w:trHeight w:val="361"/>
        </w:trPr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856266" w:rsidRDefault="0090008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33 465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856266" w:rsidRDefault="0090008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4 704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856266" w:rsidRDefault="0090008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28 761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856266" w:rsidRDefault="0090008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28 601</w:t>
            </w:r>
          </w:p>
        </w:tc>
      </w:tr>
      <w:tr w:rsidR="00EE7039" w:rsidRPr="00856266" w:rsidTr="007A783F">
        <w:trPr>
          <w:trHeight w:val="553"/>
        </w:trPr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856266" w:rsidRDefault="0090008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4 296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856266" w:rsidRDefault="008147C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30 765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856266" w:rsidRDefault="0090008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 xml:space="preserve"> 16 048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856266" w:rsidRDefault="0090008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160</w:t>
            </w:r>
          </w:p>
        </w:tc>
      </w:tr>
    </w:tbl>
    <w:p w:rsidR="00EE7039" w:rsidRPr="00856266" w:rsidRDefault="007E0AA8" w:rsidP="009C10EB">
      <w:pPr>
        <w:pStyle w:val="Default"/>
        <w:tabs>
          <w:tab w:val="left" w:pos="851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856266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856266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9853CF" w:rsidRPr="00856266">
        <w:rPr>
          <w:rFonts w:ascii="PT Astra Serif" w:hAnsi="PT Astra Serif"/>
          <w:color w:val="auto"/>
          <w:spacing w:val="-4"/>
          <w:sz w:val="26"/>
          <w:szCs w:val="26"/>
        </w:rPr>
        <w:t xml:space="preserve">прошедший период текущего года </w:t>
      </w:r>
      <w:r w:rsidR="00EE7039" w:rsidRPr="00856266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856266" w:rsidRDefault="00900083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по принятым заявкам – 1120</w:t>
      </w:r>
      <w:r w:rsidR="009853CF" w:rsidRPr="00856266">
        <w:rPr>
          <w:rFonts w:ascii="PT Astra Serif" w:hAnsi="PT Astra Serif"/>
          <w:spacing w:val="-4"/>
          <w:sz w:val="26"/>
          <w:szCs w:val="26"/>
        </w:rPr>
        <w:t xml:space="preserve"> </w:t>
      </w:r>
      <w:r w:rsidR="00EE7039" w:rsidRPr="00856266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Pr="00856266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856266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856266">
        <w:rPr>
          <w:rFonts w:ascii="PT Astra Serif" w:hAnsi="PT Astra Serif"/>
          <w:spacing w:val="-4"/>
          <w:sz w:val="26"/>
          <w:szCs w:val="26"/>
        </w:rPr>
        <w:t>т</w:t>
      </w:r>
      <w:r w:rsidR="00900083">
        <w:rPr>
          <w:rFonts w:ascii="PT Astra Serif" w:hAnsi="PT Astra Serif"/>
          <w:spacing w:val="-4"/>
          <w:sz w:val="26"/>
          <w:szCs w:val="26"/>
        </w:rPr>
        <w:t>ву заключенных договоров – 1079</w:t>
      </w:r>
      <w:r w:rsidR="00FD565F" w:rsidRPr="00856266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856266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Pr="00856266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856266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900083">
        <w:rPr>
          <w:rFonts w:ascii="PT Astra Serif" w:hAnsi="PT Astra Serif"/>
          <w:spacing w:val="-4"/>
          <w:sz w:val="26"/>
          <w:szCs w:val="26"/>
        </w:rPr>
        <w:t>выполненным подключениям – 982</w:t>
      </w:r>
      <w:r w:rsidRPr="00856266">
        <w:rPr>
          <w:rFonts w:ascii="PT Astra Serif" w:hAnsi="PT Astra Serif"/>
          <w:spacing w:val="-4"/>
          <w:sz w:val="26"/>
          <w:szCs w:val="26"/>
        </w:rPr>
        <w:t xml:space="preserve"> домовладений.</w:t>
      </w:r>
    </w:p>
    <w:p w:rsidR="00A44D38" w:rsidRDefault="00A44D38" w:rsidP="00A44D38">
      <w:pPr>
        <w:pStyle w:val="aff6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2C40BA" w:rsidRPr="002C40BA" w:rsidRDefault="002C40BA" w:rsidP="00A44D38">
      <w:pPr>
        <w:pStyle w:val="aff6"/>
        <w:spacing w:line="276" w:lineRule="auto"/>
        <w:jc w:val="both"/>
      </w:pPr>
      <w:r w:rsidRPr="002C40BA">
        <w:rPr>
          <w:rFonts w:ascii="PT Astra Serif" w:hAnsi="PT Astra Serif"/>
          <w:sz w:val="26"/>
          <w:szCs w:val="26"/>
        </w:rPr>
        <w:br/>
      </w:r>
    </w:p>
    <w:p w:rsidR="002C40BA" w:rsidRPr="009C6126" w:rsidRDefault="002C40BA" w:rsidP="009C6126">
      <w:pPr>
        <w:pStyle w:val="aff6"/>
        <w:spacing w:before="12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22021" w:rsidRDefault="00922021" w:rsidP="009C6126">
      <w:pPr>
        <w:pStyle w:val="aff6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B0BE6" w:rsidRPr="008B20ED" w:rsidRDefault="00AB0BE6" w:rsidP="009C6126">
      <w:pPr>
        <w:pStyle w:val="aff6"/>
        <w:spacing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</w:p>
    <w:sectPr w:rsidR="00AB0BE6" w:rsidRPr="008B20E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5DC" w:rsidRDefault="004625DC">
      <w:r>
        <w:separator/>
      </w:r>
    </w:p>
  </w:endnote>
  <w:endnote w:type="continuationSeparator" w:id="0">
    <w:p w:rsidR="004625DC" w:rsidRDefault="00462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5DC" w:rsidRDefault="004625DC">
      <w:r>
        <w:separator/>
      </w:r>
    </w:p>
  </w:footnote>
  <w:footnote w:type="continuationSeparator" w:id="0">
    <w:p w:rsidR="004625DC" w:rsidRDefault="004625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52319B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1C8D0B0F"/>
    <w:multiLevelType w:val="hybridMultilevel"/>
    <w:tmpl w:val="F35CDA54"/>
    <w:lvl w:ilvl="0" w:tplc="63DA15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6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6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4"/>
  </w:num>
  <w:num w:numId="2">
    <w:abstractNumId w:val="20"/>
  </w:num>
  <w:num w:numId="3">
    <w:abstractNumId w:val="18"/>
  </w:num>
  <w:num w:numId="4">
    <w:abstractNumId w:val="24"/>
  </w:num>
  <w:num w:numId="5">
    <w:abstractNumId w:val="9"/>
  </w:num>
  <w:num w:numId="6">
    <w:abstractNumId w:val="19"/>
  </w:num>
  <w:num w:numId="7">
    <w:abstractNumId w:val="11"/>
  </w:num>
  <w:num w:numId="8">
    <w:abstractNumId w:val="26"/>
  </w:num>
  <w:num w:numId="9">
    <w:abstractNumId w:val="1"/>
  </w:num>
  <w:num w:numId="10">
    <w:abstractNumId w:val="25"/>
  </w:num>
  <w:num w:numId="11">
    <w:abstractNumId w:val="7"/>
  </w:num>
  <w:num w:numId="12">
    <w:abstractNumId w:val="8"/>
  </w:num>
  <w:num w:numId="13">
    <w:abstractNumId w:val="17"/>
  </w:num>
  <w:num w:numId="14">
    <w:abstractNumId w:val="12"/>
  </w:num>
  <w:num w:numId="15">
    <w:abstractNumId w:val="16"/>
  </w:num>
  <w:num w:numId="16">
    <w:abstractNumId w:val="14"/>
  </w:num>
  <w:num w:numId="17">
    <w:abstractNumId w:val="14"/>
  </w:num>
  <w:num w:numId="18">
    <w:abstractNumId w:val="13"/>
  </w:num>
  <w:num w:numId="19">
    <w:abstractNumId w:val="6"/>
  </w:num>
  <w:num w:numId="20">
    <w:abstractNumId w:val="15"/>
  </w:num>
  <w:num w:numId="21">
    <w:abstractNumId w:val="21"/>
  </w:num>
  <w:num w:numId="22">
    <w:abstractNumId w:val="10"/>
  </w:num>
  <w:num w:numId="23">
    <w:abstractNumId w:val="22"/>
  </w:num>
  <w:num w:numId="24">
    <w:abstractNumId w:val="0"/>
  </w:num>
  <w:num w:numId="25">
    <w:abstractNumId w:val="23"/>
  </w:num>
  <w:num w:numId="26">
    <w:abstractNumId w:val="3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15FD"/>
    <w:rsid w:val="000B2945"/>
    <w:rsid w:val="000B3602"/>
    <w:rsid w:val="000B3D7D"/>
    <w:rsid w:val="000B52FA"/>
    <w:rsid w:val="000C3506"/>
    <w:rsid w:val="000C3CCA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36FB3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2C7A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34A53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3649"/>
    <w:rsid w:val="00297099"/>
    <w:rsid w:val="002B3675"/>
    <w:rsid w:val="002B6221"/>
    <w:rsid w:val="002C40BA"/>
    <w:rsid w:val="002D1105"/>
    <w:rsid w:val="002D539E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11344"/>
    <w:rsid w:val="00325DC3"/>
    <w:rsid w:val="0033106A"/>
    <w:rsid w:val="0033643F"/>
    <w:rsid w:val="00336DE8"/>
    <w:rsid w:val="003370F3"/>
    <w:rsid w:val="00342006"/>
    <w:rsid w:val="00343E22"/>
    <w:rsid w:val="00346634"/>
    <w:rsid w:val="003521BC"/>
    <w:rsid w:val="00352E10"/>
    <w:rsid w:val="0036422A"/>
    <w:rsid w:val="00371EE0"/>
    <w:rsid w:val="00374199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161B1"/>
    <w:rsid w:val="004211D3"/>
    <w:rsid w:val="00421BB4"/>
    <w:rsid w:val="00424D42"/>
    <w:rsid w:val="00427A92"/>
    <w:rsid w:val="0043011D"/>
    <w:rsid w:val="00436A90"/>
    <w:rsid w:val="004374D1"/>
    <w:rsid w:val="00437F3D"/>
    <w:rsid w:val="004400A2"/>
    <w:rsid w:val="00451315"/>
    <w:rsid w:val="0045611A"/>
    <w:rsid w:val="00456AAC"/>
    <w:rsid w:val="004625DC"/>
    <w:rsid w:val="004631AF"/>
    <w:rsid w:val="00466B06"/>
    <w:rsid w:val="004721CA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C6CCB"/>
    <w:rsid w:val="004D059F"/>
    <w:rsid w:val="004E1950"/>
    <w:rsid w:val="004F01CD"/>
    <w:rsid w:val="004F2754"/>
    <w:rsid w:val="004F5126"/>
    <w:rsid w:val="005061A2"/>
    <w:rsid w:val="0051134B"/>
    <w:rsid w:val="005210CE"/>
    <w:rsid w:val="0052319B"/>
    <w:rsid w:val="0053655E"/>
    <w:rsid w:val="005435FA"/>
    <w:rsid w:val="00545246"/>
    <w:rsid w:val="00545D66"/>
    <w:rsid w:val="00551B90"/>
    <w:rsid w:val="00553D9E"/>
    <w:rsid w:val="00556618"/>
    <w:rsid w:val="005672AB"/>
    <w:rsid w:val="00570B75"/>
    <w:rsid w:val="00572439"/>
    <w:rsid w:val="00580609"/>
    <w:rsid w:val="00582D42"/>
    <w:rsid w:val="00584562"/>
    <w:rsid w:val="00584C34"/>
    <w:rsid w:val="0059007C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1E16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3226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14E6"/>
    <w:rsid w:val="00703C05"/>
    <w:rsid w:val="00704111"/>
    <w:rsid w:val="00713BAA"/>
    <w:rsid w:val="00714184"/>
    <w:rsid w:val="00714CBE"/>
    <w:rsid w:val="0071635C"/>
    <w:rsid w:val="007178A8"/>
    <w:rsid w:val="0072404C"/>
    <w:rsid w:val="00724504"/>
    <w:rsid w:val="0072564E"/>
    <w:rsid w:val="00737070"/>
    <w:rsid w:val="0074422E"/>
    <w:rsid w:val="0074529A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01D46"/>
    <w:rsid w:val="008108CE"/>
    <w:rsid w:val="0081371B"/>
    <w:rsid w:val="008147C2"/>
    <w:rsid w:val="00815F56"/>
    <w:rsid w:val="00817528"/>
    <w:rsid w:val="0082534A"/>
    <w:rsid w:val="00827449"/>
    <w:rsid w:val="0083548D"/>
    <w:rsid w:val="00842800"/>
    <w:rsid w:val="00846BC6"/>
    <w:rsid w:val="00846FED"/>
    <w:rsid w:val="00853A50"/>
    <w:rsid w:val="00856266"/>
    <w:rsid w:val="0086279F"/>
    <w:rsid w:val="008645E4"/>
    <w:rsid w:val="00866463"/>
    <w:rsid w:val="0086741E"/>
    <w:rsid w:val="00871CBA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B20ED"/>
    <w:rsid w:val="008C4EEC"/>
    <w:rsid w:val="008C7D8B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0083"/>
    <w:rsid w:val="009048F8"/>
    <w:rsid w:val="00904D34"/>
    <w:rsid w:val="00912650"/>
    <w:rsid w:val="00913A13"/>
    <w:rsid w:val="00922021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74E65"/>
    <w:rsid w:val="009818CD"/>
    <w:rsid w:val="00984281"/>
    <w:rsid w:val="009853CF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2FC6"/>
    <w:rsid w:val="009B3391"/>
    <w:rsid w:val="009B4C71"/>
    <w:rsid w:val="009C10EB"/>
    <w:rsid w:val="009C6126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4D38"/>
    <w:rsid w:val="00A4517E"/>
    <w:rsid w:val="00A46E5E"/>
    <w:rsid w:val="00A479CC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A475F"/>
    <w:rsid w:val="00AB0BE6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11C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15C8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33A0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4B89"/>
    <w:rsid w:val="00C57CAE"/>
    <w:rsid w:val="00C64C08"/>
    <w:rsid w:val="00C818AC"/>
    <w:rsid w:val="00C87451"/>
    <w:rsid w:val="00C94863"/>
    <w:rsid w:val="00C95429"/>
    <w:rsid w:val="00C9723B"/>
    <w:rsid w:val="00C97704"/>
    <w:rsid w:val="00CA12EA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02ED"/>
    <w:rsid w:val="00D0129E"/>
    <w:rsid w:val="00D0457F"/>
    <w:rsid w:val="00D13D6A"/>
    <w:rsid w:val="00D20334"/>
    <w:rsid w:val="00D20ABF"/>
    <w:rsid w:val="00D225B8"/>
    <w:rsid w:val="00D24D75"/>
    <w:rsid w:val="00D2553C"/>
    <w:rsid w:val="00D260FF"/>
    <w:rsid w:val="00D31467"/>
    <w:rsid w:val="00D368CD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4C15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3E7A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67555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1D81"/>
    <w:rsid w:val="00EB3BFC"/>
    <w:rsid w:val="00EB4991"/>
    <w:rsid w:val="00EB4B3A"/>
    <w:rsid w:val="00EB74B7"/>
    <w:rsid w:val="00EC25A9"/>
    <w:rsid w:val="00EC4DE4"/>
    <w:rsid w:val="00EC63A8"/>
    <w:rsid w:val="00EC6E77"/>
    <w:rsid w:val="00ED72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271"/>
    <w:rsid w:val="00F17EB7"/>
    <w:rsid w:val="00F20E30"/>
    <w:rsid w:val="00F20EBD"/>
    <w:rsid w:val="00F2313A"/>
    <w:rsid w:val="00F329D3"/>
    <w:rsid w:val="00F3539D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6EF4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D565F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  <w:style w:type="paragraph" w:styleId="aff9">
    <w:name w:val="Plain Text"/>
    <w:basedOn w:val="a"/>
    <w:link w:val="affa"/>
    <w:uiPriority w:val="99"/>
    <w:unhideWhenUsed/>
    <w:rsid w:val="00437F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437F3D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ConsPlusNormal">
    <w:name w:val="ConsPlusNormal"/>
    <w:rsid w:val="009C612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4E896-E870-42D3-8771-9866DE351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Валерьевна Капустина</dc:creator>
  <cp:lastModifiedBy>Ирина Викторовна Чижевская</cp:lastModifiedBy>
  <cp:revision>3</cp:revision>
  <cp:lastPrinted>2026-06-15T06:09:00Z</cp:lastPrinted>
  <dcterms:created xsi:type="dcterms:W3CDTF">2026-06-15T06:11:00Z</dcterms:created>
  <dcterms:modified xsi:type="dcterms:W3CDTF">2026-08-28T04:41:00Z</dcterms:modified>
</cp:coreProperties>
</file>