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Pr="00E67555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</w:rPr>
      </w:pP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 xml:space="preserve">О реализации на территории Томской области </w:t>
      </w: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Pr="00E1061D" w:rsidRDefault="00EE7039" w:rsidP="00EE7039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Реализация проекта «Социальная газификация» осуществляется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E1061D">
        <w:rPr>
          <w:rFonts w:ascii="PT Astra Serif" w:hAnsi="PT Astra Serif"/>
          <w:spacing w:val="-4"/>
          <w:sz w:val="26"/>
          <w:szCs w:val="26"/>
        </w:rPr>
        <w:br/>
        <w:t xml:space="preserve">в соответствии с утвержденными планами-графиками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ранее газифицированных </w:t>
      </w: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населенных пунктов.</w:t>
      </w:r>
    </w:p>
    <w:p w:rsidR="00EE7039" w:rsidRPr="00E1061D" w:rsidRDefault="00EE7039" w:rsidP="00EE70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План-график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на 2021</w:t>
      </w:r>
      <w:r w:rsidR="00880FAC" w:rsidRPr="00E1061D">
        <w:rPr>
          <w:rFonts w:ascii="PT Astra Serif" w:hAnsi="PT Astra Serif"/>
          <w:spacing w:val="-4"/>
          <w:sz w:val="26"/>
          <w:szCs w:val="26"/>
        </w:rPr>
        <w:t xml:space="preserve"> –</w:t>
      </w:r>
      <w:r w:rsidR="00D368CD">
        <w:rPr>
          <w:rFonts w:ascii="PT Astra Serif" w:hAnsi="PT Astra Serif"/>
          <w:spacing w:val="-4"/>
          <w:sz w:val="26"/>
          <w:szCs w:val="26"/>
        </w:rPr>
        <w:t xml:space="preserve"> 2027 годы охватывает более 39,5 тысячи адресов в 103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населенных пунктах. </w:t>
      </w:r>
    </w:p>
    <w:p w:rsidR="00EE7039" w:rsidRPr="00E1061D" w:rsidRDefault="00EE7039" w:rsidP="00EE7039">
      <w:pPr>
        <w:spacing w:line="276" w:lineRule="auto"/>
        <w:ind w:firstLine="709"/>
        <w:rPr>
          <w:rFonts w:ascii="PT Astra Serif" w:hAnsi="PT Astra Serif"/>
          <w:spacing w:val="-4"/>
          <w:sz w:val="26"/>
          <w:szCs w:val="26"/>
        </w:rPr>
      </w:pPr>
      <w:r w:rsidRPr="00437F3D">
        <w:rPr>
          <w:rFonts w:ascii="PT Astra Serif" w:hAnsi="PT Astra Serif"/>
          <w:spacing w:val="-4"/>
          <w:sz w:val="26"/>
          <w:szCs w:val="26"/>
        </w:rPr>
        <w:t xml:space="preserve">По состоянию </w:t>
      </w:r>
      <w:r w:rsidR="0082534A" w:rsidRPr="00437F3D">
        <w:rPr>
          <w:rFonts w:ascii="PT Astra Serif" w:hAnsi="PT Astra Serif"/>
          <w:spacing w:val="-4"/>
          <w:sz w:val="26"/>
          <w:szCs w:val="26"/>
        </w:rPr>
        <w:t xml:space="preserve">на </w:t>
      </w:r>
      <w:r w:rsidR="0082534A" w:rsidRPr="00502597">
        <w:rPr>
          <w:rFonts w:ascii="PT Astra Serif" w:hAnsi="PT Astra Serif"/>
          <w:b/>
          <w:spacing w:val="-4"/>
          <w:sz w:val="26"/>
          <w:szCs w:val="26"/>
        </w:rPr>
        <w:t>1</w:t>
      </w:r>
      <w:r w:rsidR="00ED7277" w:rsidRPr="00502597">
        <w:rPr>
          <w:rFonts w:ascii="PT Astra Serif" w:hAnsi="PT Astra Serif"/>
          <w:b/>
          <w:spacing w:val="-4"/>
          <w:sz w:val="26"/>
          <w:szCs w:val="26"/>
        </w:rPr>
        <w:t>5</w:t>
      </w:r>
      <w:r w:rsidRPr="00502597">
        <w:rPr>
          <w:rFonts w:ascii="PT Astra Serif" w:hAnsi="PT Astra Serif"/>
          <w:b/>
          <w:spacing w:val="-4"/>
          <w:sz w:val="26"/>
          <w:szCs w:val="26"/>
        </w:rPr>
        <w:t>.</w:t>
      </w:r>
      <w:r w:rsidR="00ED7277" w:rsidRPr="00502597">
        <w:rPr>
          <w:rFonts w:ascii="PT Astra Serif" w:hAnsi="PT Astra Serif"/>
          <w:b/>
          <w:spacing w:val="-4"/>
          <w:sz w:val="26"/>
          <w:szCs w:val="26"/>
        </w:rPr>
        <w:t>12</w:t>
      </w:r>
      <w:r w:rsidR="007E0AA8" w:rsidRPr="00502597">
        <w:rPr>
          <w:rFonts w:ascii="PT Astra Serif" w:hAnsi="PT Astra Serif"/>
          <w:b/>
          <w:spacing w:val="-4"/>
          <w:sz w:val="26"/>
          <w:szCs w:val="26"/>
        </w:rPr>
        <w:t>.2025</w:t>
      </w:r>
      <w:r w:rsidRPr="00437F3D">
        <w:rPr>
          <w:rFonts w:ascii="PT Astra Serif" w:hAnsi="PT Astra Serif"/>
          <w:spacing w:val="-4"/>
          <w:sz w:val="26"/>
          <w:szCs w:val="26"/>
        </w:rPr>
        <w:t xml:space="preserve"> года (в части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выполнения планов – графиков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>):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E1061D" w:rsidTr="007A783F">
        <w:tc>
          <w:tcPr>
            <w:tcW w:w="959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№п/п</w:t>
            </w:r>
          </w:p>
        </w:tc>
        <w:tc>
          <w:tcPr>
            <w:tcW w:w="7087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Значение, ед.</w:t>
            </w:r>
          </w:p>
        </w:tc>
      </w:tr>
      <w:tr w:rsidR="00EE7039" w:rsidRPr="00E1061D" w:rsidTr="00FD5396">
        <w:trPr>
          <w:trHeight w:val="361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Подано заявок</w:t>
            </w:r>
          </w:p>
        </w:tc>
        <w:tc>
          <w:tcPr>
            <w:tcW w:w="1701" w:type="dxa"/>
          </w:tcPr>
          <w:p w:rsidR="00EE7039" w:rsidRPr="00E1061D" w:rsidRDefault="00ED7277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32 133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2.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E1061D" w:rsidRDefault="00ED7277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4 576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3.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Принято заявок</w:t>
            </w:r>
          </w:p>
        </w:tc>
        <w:tc>
          <w:tcPr>
            <w:tcW w:w="1701" w:type="dxa"/>
          </w:tcPr>
          <w:p w:rsidR="00EE7039" w:rsidRPr="00E1061D" w:rsidRDefault="00ED7277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27 557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E1061D" w:rsidRDefault="00ED7277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27 415</w:t>
            </w:r>
          </w:p>
        </w:tc>
      </w:tr>
      <w:tr w:rsidR="00EE7039" w:rsidRPr="00E1061D" w:rsidTr="007A783F">
        <w:trPr>
          <w:trHeight w:val="553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E1061D" w:rsidRDefault="00ED7277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4 201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5.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E1061D" w:rsidRDefault="00E67555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28 528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6.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E1061D" w:rsidRDefault="00ED7277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 xml:space="preserve"> 14 757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7.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E1061D" w:rsidRDefault="00ED7277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142</w:t>
            </w:r>
          </w:p>
        </w:tc>
      </w:tr>
    </w:tbl>
    <w:p w:rsidR="00EE7039" w:rsidRPr="00E1061D" w:rsidRDefault="00D70CCD" w:rsidP="00E1061D">
      <w:pPr>
        <w:pStyle w:val="Default"/>
        <w:tabs>
          <w:tab w:val="left" w:pos="851"/>
          <w:tab w:val="left" w:pos="993"/>
        </w:tabs>
        <w:spacing w:line="276" w:lineRule="auto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7E0AA8" w:rsidRPr="00E1061D">
        <w:rPr>
          <w:rFonts w:ascii="PT Astra Serif" w:hAnsi="PT Astra Serif"/>
          <w:color w:val="auto"/>
          <w:spacing w:val="-4"/>
          <w:sz w:val="26"/>
          <w:szCs w:val="26"/>
        </w:rPr>
        <w:t>За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B3257C"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истекший период текущего года 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>прирост показателей составил:</w:t>
      </w:r>
    </w:p>
    <w:p w:rsidR="00EE7039" w:rsidRPr="00E1061D" w:rsidRDefault="00311344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>
        <w:rPr>
          <w:rFonts w:ascii="PT Astra Serif" w:hAnsi="PT Astra Serif"/>
          <w:spacing w:val="-4"/>
          <w:sz w:val="26"/>
          <w:szCs w:val="26"/>
        </w:rPr>
        <w:t>по принятым заявкам – 4 240</w:t>
      </w:r>
      <w:r w:rsidR="00EE7039" w:rsidRPr="00E1061D">
        <w:rPr>
          <w:rFonts w:ascii="PT Astra Serif" w:hAnsi="PT Astra Serif"/>
          <w:spacing w:val="-4"/>
          <w:sz w:val="26"/>
          <w:szCs w:val="26"/>
        </w:rPr>
        <w:t xml:space="preserve"> ед.;</w:t>
      </w:r>
    </w:p>
    <w:p w:rsidR="00EE7039" w:rsidRPr="00E1061D" w:rsidRDefault="00EE7039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>по количес</w:t>
      </w:r>
      <w:r w:rsidR="00087AAD" w:rsidRPr="00E1061D">
        <w:rPr>
          <w:rFonts w:ascii="PT Astra Serif" w:hAnsi="PT Astra Serif"/>
          <w:spacing w:val="-4"/>
          <w:sz w:val="26"/>
          <w:szCs w:val="26"/>
        </w:rPr>
        <w:t>т</w:t>
      </w:r>
      <w:r w:rsidR="00311344">
        <w:rPr>
          <w:rFonts w:ascii="PT Astra Serif" w:hAnsi="PT Astra Serif"/>
          <w:spacing w:val="-4"/>
          <w:sz w:val="26"/>
          <w:szCs w:val="26"/>
        </w:rPr>
        <w:t>ву заключенных договоров – 4 383</w:t>
      </w:r>
      <w:r w:rsidR="00FD565F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E1061D">
        <w:rPr>
          <w:rFonts w:ascii="PT Astra Serif" w:hAnsi="PT Astra Serif"/>
          <w:spacing w:val="-4"/>
          <w:sz w:val="26"/>
          <w:szCs w:val="26"/>
        </w:rPr>
        <w:t>ед.;</w:t>
      </w:r>
    </w:p>
    <w:p w:rsidR="00EE7039" w:rsidRPr="00E1061D" w:rsidRDefault="00EE7039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по </w:t>
      </w:r>
      <w:r w:rsidR="00311344">
        <w:rPr>
          <w:rFonts w:ascii="PT Astra Serif" w:hAnsi="PT Astra Serif"/>
          <w:spacing w:val="-4"/>
          <w:sz w:val="26"/>
          <w:szCs w:val="26"/>
        </w:rPr>
        <w:t>выполненным подключениям – 3 680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домовладений.</w:t>
      </w:r>
      <w:bookmarkStart w:id="0" w:name="_GoBack"/>
      <w:bookmarkEnd w:id="0"/>
    </w:p>
    <w:sectPr w:rsidR="00EE7039" w:rsidRPr="00E1061D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1FBF" w:rsidRDefault="00EE1FBF">
      <w:r>
        <w:separator/>
      </w:r>
    </w:p>
  </w:endnote>
  <w:endnote w:type="continuationSeparator" w:id="0">
    <w:p w:rsidR="00EE1FBF" w:rsidRDefault="00EE1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1FBF" w:rsidRDefault="00EE1FBF">
      <w:r>
        <w:separator/>
      </w:r>
    </w:p>
  </w:footnote>
  <w:footnote w:type="continuationSeparator" w:id="0">
    <w:p w:rsidR="00EE1FBF" w:rsidRDefault="00EE1F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502597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26E137ED"/>
    <w:multiLevelType w:val="hybridMultilevel"/>
    <w:tmpl w:val="79FE7C90"/>
    <w:lvl w:ilvl="0" w:tplc="0E7AE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F21815"/>
    <w:multiLevelType w:val="hybridMultilevel"/>
    <w:tmpl w:val="22A45D2E"/>
    <w:lvl w:ilvl="0" w:tplc="63DA15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5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4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5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3"/>
  </w:num>
  <w:num w:numId="2">
    <w:abstractNumId w:val="19"/>
  </w:num>
  <w:num w:numId="3">
    <w:abstractNumId w:val="17"/>
  </w:num>
  <w:num w:numId="4">
    <w:abstractNumId w:val="23"/>
  </w:num>
  <w:num w:numId="5">
    <w:abstractNumId w:val="8"/>
  </w:num>
  <w:num w:numId="6">
    <w:abstractNumId w:val="18"/>
  </w:num>
  <w:num w:numId="7">
    <w:abstractNumId w:val="10"/>
  </w:num>
  <w:num w:numId="8">
    <w:abstractNumId w:val="25"/>
  </w:num>
  <w:num w:numId="9">
    <w:abstractNumId w:val="1"/>
  </w:num>
  <w:num w:numId="10">
    <w:abstractNumId w:val="24"/>
  </w:num>
  <w:num w:numId="11">
    <w:abstractNumId w:val="6"/>
  </w:num>
  <w:num w:numId="12">
    <w:abstractNumId w:val="7"/>
  </w:num>
  <w:num w:numId="13">
    <w:abstractNumId w:val="16"/>
  </w:num>
  <w:num w:numId="14">
    <w:abstractNumId w:val="11"/>
  </w:num>
  <w:num w:numId="15">
    <w:abstractNumId w:val="15"/>
  </w:num>
  <w:num w:numId="16">
    <w:abstractNumId w:val="13"/>
  </w:num>
  <w:num w:numId="17">
    <w:abstractNumId w:val="13"/>
  </w:num>
  <w:num w:numId="18">
    <w:abstractNumId w:val="12"/>
  </w:num>
  <w:num w:numId="19">
    <w:abstractNumId w:val="5"/>
  </w:num>
  <w:num w:numId="20">
    <w:abstractNumId w:val="14"/>
  </w:num>
  <w:num w:numId="21">
    <w:abstractNumId w:val="20"/>
  </w:num>
  <w:num w:numId="22">
    <w:abstractNumId w:val="9"/>
  </w:num>
  <w:num w:numId="23">
    <w:abstractNumId w:val="21"/>
  </w:num>
  <w:num w:numId="24">
    <w:abstractNumId w:val="0"/>
  </w:num>
  <w:num w:numId="25">
    <w:abstractNumId w:val="22"/>
  </w:num>
  <w:num w:numId="26">
    <w:abstractNumId w:val="2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4EE9"/>
    <w:rsid w:val="0001663E"/>
    <w:rsid w:val="000207E3"/>
    <w:rsid w:val="0002129E"/>
    <w:rsid w:val="00031B02"/>
    <w:rsid w:val="00032591"/>
    <w:rsid w:val="00033779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15E6"/>
    <w:rsid w:val="0009424F"/>
    <w:rsid w:val="000977D5"/>
    <w:rsid w:val="000A1ED6"/>
    <w:rsid w:val="000A4990"/>
    <w:rsid w:val="000A7FEE"/>
    <w:rsid w:val="000B00D3"/>
    <w:rsid w:val="000B15FD"/>
    <w:rsid w:val="000B2945"/>
    <w:rsid w:val="000B3602"/>
    <w:rsid w:val="000B52FA"/>
    <w:rsid w:val="000C3506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26BFF"/>
    <w:rsid w:val="00131549"/>
    <w:rsid w:val="0013465E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85706"/>
    <w:rsid w:val="0019204D"/>
    <w:rsid w:val="00193611"/>
    <w:rsid w:val="00193EAE"/>
    <w:rsid w:val="00197E4A"/>
    <w:rsid w:val="001A1536"/>
    <w:rsid w:val="001A5FCA"/>
    <w:rsid w:val="001B04A9"/>
    <w:rsid w:val="001B133D"/>
    <w:rsid w:val="001B4D29"/>
    <w:rsid w:val="001B66AE"/>
    <w:rsid w:val="001C2C7A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033D2"/>
    <w:rsid w:val="00212B36"/>
    <w:rsid w:val="00224C95"/>
    <w:rsid w:val="00233F1F"/>
    <w:rsid w:val="00234A53"/>
    <w:rsid w:val="0024052A"/>
    <w:rsid w:val="0024134E"/>
    <w:rsid w:val="00241EBC"/>
    <w:rsid w:val="00245B79"/>
    <w:rsid w:val="0026161F"/>
    <w:rsid w:val="00267741"/>
    <w:rsid w:val="00274636"/>
    <w:rsid w:val="0028027D"/>
    <w:rsid w:val="00287C0C"/>
    <w:rsid w:val="00292155"/>
    <w:rsid w:val="00297099"/>
    <w:rsid w:val="002B3675"/>
    <w:rsid w:val="002B6221"/>
    <w:rsid w:val="002D1105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11344"/>
    <w:rsid w:val="00325DC3"/>
    <w:rsid w:val="0033106A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3A6"/>
    <w:rsid w:val="00374F1B"/>
    <w:rsid w:val="003752D9"/>
    <w:rsid w:val="00375DBC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416C"/>
    <w:rsid w:val="003D75A6"/>
    <w:rsid w:val="003E60DC"/>
    <w:rsid w:val="003E773E"/>
    <w:rsid w:val="003E7F39"/>
    <w:rsid w:val="003F1338"/>
    <w:rsid w:val="003F66FC"/>
    <w:rsid w:val="00410DF5"/>
    <w:rsid w:val="004136ED"/>
    <w:rsid w:val="00413B05"/>
    <w:rsid w:val="00414677"/>
    <w:rsid w:val="004151DC"/>
    <w:rsid w:val="004161B1"/>
    <w:rsid w:val="004211D3"/>
    <w:rsid w:val="00421BB4"/>
    <w:rsid w:val="00424D42"/>
    <w:rsid w:val="00427A92"/>
    <w:rsid w:val="0043011D"/>
    <w:rsid w:val="004374D1"/>
    <w:rsid w:val="00437F3D"/>
    <w:rsid w:val="004400A2"/>
    <w:rsid w:val="00451315"/>
    <w:rsid w:val="0045611A"/>
    <w:rsid w:val="00456AAC"/>
    <w:rsid w:val="004631AF"/>
    <w:rsid w:val="00466B06"/>
    <w:rsid w:val="004721CA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D059F"/>
    <w:rsid w:val="004E1950"/>
    <w:rsid w:val="004F01CD"/>
    <w:rsid w:val="004F2754"/>
    <w:rsid w:val="004F5126"/>
    <w:rsid w:val="00502597"/>
    <w:rsid w:val="005061A2"/>
    <w:rsid w:val="0051134B"/>
    <w:rsid w:val="005210CE"/>
    <w:rsid w:val="0053655E"/>
    <w:rsid w:val="00545246"/>
    <w:rsid w:val="00545D66"/>
    <w:rsid w:val="00551B90"/>
    <w:rsid w:val="00553D9E"/>
    <w:rsid w:val="00556618"/>
    <w:rsid w:val="005672AB"/>
    <w:rsid w:val="00572439"/>
    <w:rsid w:val="00582D42"/>
    <w:rsid w:val="00584562"/>
    <w:rsid w:val="00584C34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2C15"/>
    <w:rsid w:val="005F3DAC"/>
    <w:rsid w:val="00614E73"/>
    <w:rsid w:val="00621C61"/>
    <w:rsid w:val="00623138"/>
    <w:rsid w:val="00624B0B"/>
    <w:rsid w:val="00642D6A"/>
    <w:rsid w:val="00643295"/>
    <w:rsid w:val="006437D6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31C5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3BAA"/>
    <w:rsid w:val="00714184"/>
    <w:rsid w:val="00714CBE"/>
    <w:rsid w:val="0071635C"/>
    <w:rsid w:val="007178A8"/>
    <w:rsid w:val="0072404C"/>
    <w:rsid w:val="00724504"/>
    <w:rsid w:val="0072564E"/>
    <w:rsid w:val="00737070"/>
    <w:rsid w:val="0074422E"/>
    <w:rsid w:val="0074529A"/>
    <w:rsid w:val="007542CA"/>
    <w:rsid w:val="007618D5"/>
    <w:rsid w:val="00763B4B"/>
    <w:rsid w:val="00763EA2"/>
    <w:rsid w:val="00766564"/>
    <w:rsid w:val="007665FD"/>
    <w:rsid w:val="0076687F"/>
    <w:rsid w:val="00767E58"/>
    <w:rsid w:val="0077246F"/>
    <w:rsid w:val="0077339B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0AA8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01D46"/>
    <w:rsid w:val="008108CE"/>
    <w:rsid w:val="0081371B"/>
    <w:rsid w:val="00815F56"/>
    <w:rsid w:val="00817528"/>
    <w:rsid w:val="0082534A"/>
    <w:rsid w:val="00827449"/>
    <w:rsid w:val="0083548D"/>
    <w:rsid w:val="00842800"/>
    <w:rsid w:val="00846BC6"/>
    <w:rsid w:val="00846FED"/>
    <w:rsid w:val="00853A50"/>
    <w:rsid w:val="0086279F"/>
    <w:rsid w:val="008645E4"/>
    <w:rsid w:val="00866463"/>
    <w:rsid w:val="0086741E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35E6"/>
    <w:rsid w:val="00924934"/>
    <w:rsid w:val="00925FDD"/>
    <w:rsid w:val="00926358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818CD"/>
    <w:rsid w:val="00984281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D2554"/>
    <w:rsid w:val="009D577F"/>
    <w:rsid w:val="009E1B00"/>
    <w:rsid w:val="009E35BD"/>
    <w:rsid w:val="009E6A1D"/>
    <w:rsid w:val="009F27D4"/>
    <w:rsid w:val="009F29B9"/>
    <w:rsid w:val="009F751C"/>
    <w:rsid w:val="00A01B50"/>
    <w:rsid w:val="00A02655"/>
    <w:rsid w:val="00A03243"/>
    <w:rsid w:val="00A0522D"/>
    <w:rsid w:val="00A13D90"/>
    <w:rsid w:val="00A14AEC"/>
    <w:rsid w:val="00A14D9F"/>
    <w:rsid w:val="00A318E5"/>
    <w:rsid w:val="00A343F7"/>
    <w:rsid w:val="00A35156"/>
    <w:rsid w:val="00A35852"/>
    <w:rsid w:val="00A35D81"/>
    <w:rsid w:val="00A4517E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B179B"/>
    <w:rsid w:val="00AB2EC1"/>
    <w:rsid w:val="00AB3B33"/>
    <w:rsid w:val="00AB61AD"/>
    <w:rsid w:val="00AB6855"/>
    <w:rsid w:val="00AB6DE7"/>
    <w:rsid w:val="00AC3376"/>
    <w:rsid w:val="00AC46CB"/>
    <w:rsid w:val="00AC7443"/>
    <w:rsid w:val="00AC7BF3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5A0C"/>
    <w:rsid w:val="00B3257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97491"/>
    <w:rsid w:val="00BA1536"/>
    <w:rsid w:val="00BA2873"/>
    <w:rsid w:val="00BA662D"/>
    <w:rsid w:val="00BA7DF8"/>
    <w:rsid w:val="00BB5CB1"/>
    <w:rsid w:val="00BC0741"/>
    <w:rsid w:val="00BC4A6D"/>
    <w:rsid w:val="00BC7B9F"/>
    <w:rsid w:val="00BD1662"/>
    <w:rsid w:val="00BD45B8"/>
    <w:rsid w:val="00BD7E11"/>
    <w:rsid w:val="00BF24AD"/>
    <w:rsid w:val="00BF2E28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129F"/>
    <w:rsid w:val="00C57CAE"/>
    <w:rsid w:val="00C64C08"/>
    <w:rsid w:val="00C818AC"/>
    <w:rsid w:val="00C87451"/>
    <w:rsid w:val="00C94863"/>
    <w:rsid w:val="00C95429"/>
    <w:rsid w:val="00C9723B"/>
    <w:rsid w:val="00C97704"/>
    <w:rsid w:val="00CA12EA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E4332"/>
    <w:rsid w:val="00CF12C2"/>
    <w:rsid w:val="00CF19BA"/>
    <w:rsid w:val="00CF3271"/>
    <w:rsid w:val="00CF37B5"/>
    <w:rsid w:val="00D002ED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368CD"/>
    <w:rsid w:val="00D455A6"/>
    <w:rsid w:val="00D52D99"/>
    <w:rsid w:val="00D60226"/>
    <w:rsid w:val="00D609E1"/>
    <w:rsid w:val="00D60BA3"/>
    <w:rsid w:val="00D67B92"/>
    <w:rsid w:val="00D70CCD"/>
    <w:rsid w:val="00D72052"/>
    <w:rsid w:val="00D82581"/>
    <w:rsid w:val="00D82756"/>
    <w:rsid w:val="00D84C15"/>
    <w:rsid w:val="00D85FD0"/>
    <w:rsid w:val="00D86ABE"/>
    <w:rsid w:val="00D87B15"/>
    <w:rsid w:val="00D9699E"/>
    <w:rsid w:val="00DA32E1"/>
    <w:rsid w:val="00DA37D0"/>
    <w:rsid w:val="00DA6317"/>
    <w:rsid w:val="00DC76BD"/>
    <w:rsid w:val="00DD0089"/>
    <w:rsid w:val="00DD26E0"/>
    <w:rsid w:val="00DD5A6E"/>
    <w:rsid w:val="00DD7A9B"/>
    <w:rsid w:val="00DF04B6"/>
    <w:rsid w:val="00E00CE5"/>
    <w:rsid w:val="00E071C6"/>
    <w:rsid w:val="00E1061D"/>
    <w:rsid w:val="00E15606"/>
    <w:rsid w:val="00E201B7"/>
    <w:rsid w:val="00E2040A"/>
    <w:rsid w:val="00E21C0A"/>
    <w:rsid w:val="00E27E5B"/>
    <w:rsid w:val="00E40E3C"/>
    <w:rsid w:val="00E438CA"/>
    <w:rsid w:val="00E5267D"/>
    <w:rsid w:val="00E5518E"/>
    <w:rsid w:val="00E56581"/>
    <w:rsid w:val="00E57D3A"/>
    <w:rsid w:val="00E63A5D"/>
    <w:rsid w:val="00E66806"/>
    <w:rsid w:val="00E67555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35FC"/>
    <w:rsid w:val="00EA5319"/>
    <w:rsid w:val="00EA557D"/>
    <w:rsid w:val="00EA6043"/>
    <w:rsid w:val="00EA7369"/>
    <w:rsid w:val="00EA7A2E"/>
    <w:rsid w:val="00EB07D0"/>
    <w:rsid w:val="00EB1D81"/>
    <w:rsid w:val="00EB3BFC"/>
    <w:rsid w:val="00EB4991"/>
    <w:rsid w:val="00EB4B3A"/>
    <w:rsid w:val="00EB74B7"/>
    <w:rsid w:val="00EC25A9"/>
    <w:rsid w:val="00EC4DE4"/>
    <w:rsid w:val="00EC63A8"/>
    <w:rsid w:val="00EC6E77"/>
    <w:rsid w:val="00ED7277"/>
    <w:rsid w:val="00EE10E6"/>
    <w:rsid w:val="00EE1FBF"/>
    <w:rsid w:val="00EE4B76"/>
    <w:rsid w:val="00EE7039"/>
    <w:rsid w:val="00EE7969"/>
    <w:rsid w:val="00EF023D"/>
    <w:rsid w:val="00EF349F"/>
    <w:rsid w:val="00F012EE"/>
    <w:rsid w:val="00F0548D"/>
    <w:rsid w:val="00F06768"/>
    <w:rsid w:val="00F1077C"/>
    <w:rsid w:val="00F14257"/>
    <w:rsid w:val="00F17EB7"/>
    <w:rsid w:val="00F20E30"/>
    <w:rsid w:val="00F20EBD"/>
    <w:rsid w:val="00F2313A"/>
    <w:rsid w:val="00F329D3"/>
    <w:rsid w:val="00F3539D"/>
    <w:rsid w:val="00F35DBA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B29F1"/>
    <w:rsid w:val="00FB618F"/>
    <w:rsid w:val="00FC027C"/>
    <w:rsid w:val="00FC366C"/>
    <w:rsid w:val="00FD392F"/>
    <w:rsid w:val="00FD4697"/>
    <w:rsid w:val="00FD4BD0"/>
    <w:rsid w:val="00FD5396"/>
    <w:rsid w:val="00FD565F"/>
    <w:rsid w:val="00FE2641"/>
    <w:rsid w:val="00FE32C9"/>
    <w:rsid w:val="00FF5283"/>
    <w:rsid w:val="00FF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onsPlusTitle">
    <w:name w:val="ConsPlusTitle"/>
    <w:rsid w:val="006437D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PT Astra Serif" w:eastAsiaTheme="minorEastAsia" w:hAnsi="PT Astra Serif" w:cs="PT Astra Serif"/>
      <w:b/>
      <w:sz w:val="28"/>
    </w:rPr>
  </w:style>
  <w:style w:type="paragraph" w:styleId="aff9">
    <w:name w:val="Plain Text"/>
    <w:basedOn w:val="a"/>
    <w:link w:val="affa"/>
    <w:uiPriority w:val="99"/>
    <w:unhideWhenUsed/>
    <w:rsid w:val="00437F3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a">
    <w:name w:val="Текст Знак"/>
    <w:basedOn w:val="a0"/>
    <w:link w:val="aff9"/>
    <w:uiPriority w:val="99"/>
    <w:rsid w:val="00437F3D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4F111-32A9-4DB4-8BD7-30617A669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Ирина Викторовна Чижевская</cp:lastModifiedBy>
  <cp:revision>2</cp:revision>
  <cp:lastPrinted>2025-10-15T01:35:00Z</cp:lastPrinted>
  <dcterms:created xsi:type="dcterms:W3CDTF">2026-03-04T03:17:00Z</dcterms:created>
  <dcterms:modified xsi:type="dcterms:W3CDTF">2026-03-04T03:17:00Z</dcterms:modified>
</cp:coreProperties>
</file>