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Pr="00E67555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 xml:space="preserve">О реализации на территории Томской области </w:t>
      </w:r>
    </w:p>
    <w:p w:rsidR="00C121C4" w:rsidRPr="00E1061D" w:rsidRDefault="00C121C4" w:rsidP="00C121C4">
      <w:pPr>
        <w:spacing w:line="340" w:lineRule="exact"/>
        <w:jc w:val="center"/>
        <w:rPr>
          <w:rFonts w:ascii="PT Astra Serif" w:hAnsi="PT Astra Serif"/>
          <w:b/>
          <w:sz w:val="28"/>
          <w:szCs w:val="28"/>
        </w:rPr>
      </w:pPr>
      <w:r w:rsidRPr="00E1061D">
        <w:rPr>
          <w:rFonts w:ascii="PT Astra Serif" w:hAnsi="PT Astra Serif"/>
          <w:b/>
          <w:sz w:val="28"/>
          <w:szCs w:val="28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Pr="00E1061D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Реализация проекта «Социальная газификация» осуществляется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</w:t>
      </w:r>
      <w:r w:rsidRPr="00E1061D">
        <w:rPr>
          <w:rFonts w:ascii="PT Astra Serif" w:hAnsi="PT Astra Serif"/>
          <w:spacing w:val="-4"/>
          <w:sz w:val="26"/>
          <w:szCs w:val="26"/>
        </w:rPr>
        <w:br/>
        <w:t xml:space="preserve">в соответствии с утвержденными планами-графиками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ранее газифицированных </w:t>
      </w: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>населенных пунктов.</w:t>
      </w:r>
    </w:p>
    <w:p w:rsidR="00EE7039" w:rsidRPr="00E1061D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План-график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 xml:space="preserve"> на 2021</w:t>
      </w:r>
      <w:r w:rsidR="00880FAC" w:rsidRPr="00E1061D">
        <w:rPr>
          <w:rFonts w:ascii="PT Astra Serif" w:hAnsi="PT Astra Serif"/>
          <w:spacing w:val="-4"/>
          <w:sz w:val="26"/>
          <w:szCs w:val="26"/>
        </w:rPr>
        <w:t xml:space="preserve"> –</w:t>
      </w:r>
      <w:r w:rsidR="00D368CD">
        <w:rPr>
          <w:rFonts w:ascii="PT Astra Serif" w:hAnsi="PT Astra Serif"/>
          <w:spacing w:val="-4"/>
          <w:sz w:val="26"/>
          <w:szCs w:val="26"/>
        </w:rPr>
        <w:t xml:space="preserve"> 2027 годы охватывает более 39,5 тысячи адресов в 103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населенных пунктах. </w:t>
      </w:r>
    </w:p>
    <w:p w:rsidR="00EE7039" w:rsidRPr="00E1061D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6"/>
          <w:szCs w:val="26"/>
        </w:rPr>
      </w:pPr>
      <w:r w:rsidRPr="005A1254">
        <w:rPr>
          <w:rFonts w:ascii="PT Astra Serif" w:hAnsi="PT Astra Serif"/>
          <w:b/>
          <w:spacing w:val="-4"/>
          <w:sz w:val="26"/>
          <w:szCs w:val="26"/>
        </w:rPr>
        <w:t xml:space="preserve">По состоянию </w:t>
      </w:r>
      <w:r w:rsidR="0082534A" w:rsidRPr="005A1254">
        <w:rPr>
          <w:rFonts w:ascii="PT Astra Serif" w:hAnsi="PT Astra Serif"/>
          <w:b/>
          <w:spacing w:val="-4"/>
          <w:sz w:val="26"/>
          <w:szCs w:val="26"/>
        </w:rPr>
        <w:t>на 1</w:t>
      </w:r>
      <w:r w:rsidR="00D368CD" w:rsidRPr="005A1254">
        <w:rPr>
          <w:rFonts w:ascii="PT Astra Serif" w:hAnsi="PT Astra Serif"/>
          <w:b/>
          <w:spacing w:val="-4"/>
          <w:sz w:val="26"/>
          <w:szCs w:val="26"/>
        </w:rPr>
        <w:t>5</w:t>
      </w:r>
      <w:r w:rsidRPr="005A1254">
        <w:rPr>
          <w:rFonts w:ascii="PT Astra Serif" w:hAnsi="PT Astra Serif"/>
          <w:b/>
          <w:spacing w:val="-4"/>
          <w:sz w:val="26"/>
          <w:szCs w:val="26"/>
        </w:rPr>
        <w:t>.</w:t>
      </w:r>
      <w:r w:rsidR="00D368CD" w:rsidRPr="005A1254">
        <w:rPr>
          <w:rFonts w:ascii="PT Astra Serif" w:hAnsi="PT Astra Serif"/>
          <w:b/>
          <w:spacing w:val="-4"/>
          <w:sz w:val="26"/>
          <w:szCs w:val="26"/>
        </w:rPr>
        <w:t>10</w:t>
      </w:r>
      <w:r w:rsidR="007E0AA8" w:rsidRPr="005A1254">
        <w:rPr>
          <w:rFonts w:ascii="PT Astra Serif" w:hAnsi="PT Astra Serif"/>
          <w:b/>
          <w:spacing w:val="-4"/>
          <w:sz w:val="26"/>
          <w:szCs w:val="26"/>
        </w:rPr>
        <w:t>.2025</w:t>
      </w:r>
      <w:r w:rsidRPr="005A1254">
        <w:rPr>
          <w:rFonts w:ascii="PT Astra Serif" w:hAnsi="PT Astra Serif"/>
          <w:b/>
          <w:spacing w:val="-4"/>
          <w:sz w:val="26"/>
          <w:szCs w:val="26"/>
        </w:rPr>
        <w:t xml:space="preserve"> года</w:t>
      </w:r>
      <w:r w:rsidRPr="00437F3D">
        <w:rPr>
          <w:rFonts w:ascii="PT Astra Serif" w:hAnsi="PT Astra Serif"/>
          <w:spacing w:val="-4"/>
          <w:sz w:val="26"/>
          <w:szCs w:val="26"/>
        </w:rPr>
        <w:t xml:space="preserve"> (в части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выполнения планов – графиков </w:t>
      </w:r>
      <w:proofErr w:type="spellStart"/>
      <w:r w:rsidRPr="00E1061D">
        <w:rPr>
          <w:rFonts w:ascii="PT Astra Serif" w:hAnsi="PT Astra Serif"/>
          <w:spacing w:val="-4"/>
          <w:sz w:val="26"/>
          <w:szCs w:val="26"/>
        </w:rPr>
        <w:t>догазификации</w:t>
      </w:r>
      <w:proofErr w:type="spellEnd"/>
      <w:r w:rsidRPr="00E1061D">
        <w:rPr>
          <w:rFonts w:ascii="PT Astra Serif" w:hAnsi="PT Astra Serif"/>
          <w:spacing w:val="-4"/>
          <w:sz w:val="26"/>
          <w:szCs w:val="26"/>
        </w:rPr>
        <w:t>):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E1061D" w:rsidTr="007A783F">
        <w:tc>
          <w:tcPr>
            <w:tcW w:w="959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№п/п</w:t>
            </w:r>
          </w:p>
        </w:tc>
        <w:tc>
          <w:tcPr>
            <w:tcW w:w="7087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E1061D" w:rsidRDefault="00EE7039" w:rsidP="00FD5396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Значение, ед.</w:t>
            </w:r>
          </w:p>
        </w:tc>
      </w:tr>
      <w:tr w:rsidR="00EE7039" w:rsidRPr="00E1061D" w:rsidTr="00FD5396">
        <w:trPr>
          <w:trHeight w:val="361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Подано заявок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31 645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2.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4 495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3.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Принято заявок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27 150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26 929</w:t>
            </w:r>
          </w:p>
        </w:tc>
      </w:tr>
      <w:tr w:rsidR="00EE7039" w:rsidRPr="00E1061D" w:rsidTr="007A783F">
        <w:trPr>
          <w:trHeight w:val="553"/>
        </w:trPr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4.1.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4 191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5.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28 528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6.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 xml:space="preserve"> 13 739</w:t>
            </w:r>
          </w:p>
        </w:tc>
      </w:tr>
      <w:tr w:rsidR="00EE7039" w:rsidRPr="00E1061D" w:rsidTr="007A783F">
        <w:tc>
          <w:tcPr>
            <w:tcW w:w="959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7.</w:t>
            </w:r>
          </w:p>
        </w:tc>
        <w:tc>
          <w:tcPr>
            <w:tcW w:w="7087" w:type="dxa"/>
          </w:tcPr>
          <w:p w:rsidR="00EE7039" w:rsidRPr="00E1061D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6"/>
                <w:szCs w:val="26"/>
              </w:rPr>
            </w:pPr>
            <w:r w:rsidRPr="00E1061D">
              <w:rPr>
                <w:rFonts w:ascii="PT Astra Serif" w:hAnsi="PT Astra Serif"/>
                <w:spacing w:val="-4"/>
                <w:sz w:val="26"/>
                <w:szCs w:val="26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E1061D" w:rsidRDefault="00E67555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6"/>
                <w:szCs w:val="26"/>
              </w:rPr>
            </w:pPr>
            <w:r>
              <w:rPr>
                <w:rFonts w:ascii="PT Astra Serif" w:hAnsi="PT Astra Serif"/>
                <w:spacing w:val="-4"/>
                <w:sz w:val="26"/>
                <w:szCs w:val="26"/>
              </w:rPr>
              <w:t>221</w:t>
            </w:r>
          </w:p>
        </w:tc>
      </w:tr>
    </w:tbl>
    <w:p w:rsidR="00EE7039" w:rsidRPr="00E1061D" w:rsidRDefault="00D70CCD" w:rsidP="00E1061D">
      <w:pPr>
        <w:pStyle w:val="Default"/>
        <w:tabs>
          <w:tab w:val="left" w:pos="851"/>
          <w:tab w:val="left" w:pos="993"/>
        </w:tabs>
        <w:spacing w:line="276" w:lineRule="auto"/>
        <w:jc w:val="both"/>
        <w:rPr>
          <w:rFonts w:ascii="PT Astra Serif" w:hAnsi="PT Astra Serif"/>
          <w:color w:val="auto"/>
          <w:spacing w:val="-4"/>
          <w:sz w:val="26"/>
          <w:szCs w:val="26"/>
        </w:rPr>
      </w:pPr>
      <w:r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7E0AA8" w:rsidRPr="00E1061D">
        <w:rPr>
          <w:rFonts w:ascii="PT Astra Serif" w:hAnsi="PT Astra Serif"/>
          <w:color w:val="auto"/>
          <w:spacing w:val="-4"/>
          <w:sz w:val="26"/>
          <w:szCs w:val="26"/>
        </w:rPr>
        <w:t>За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 </w:t>
      </w:r>
      <w:r w:rsidR="00B3257C" w:rsidRPr="00E1061D">
        <w:rPr>
          <w:rFonts w:ascii="PT Astra Serif" w:hAnsi="PT Astra Serif"/>
          <w:color w:val="auto"/>
          <w:spacing w:val="-4"/>
          <w:sz w:val="26"/>
          <w:szCs w:val="26"/>
        </w:rPr>
        <w:t xml:space="preserve">истекший период текущего года </w:t>
      </w:r>
      <w:r w:rsidR="00EE7039" w:rsidRPr="00E1061D">
        <w:rPr>
          <w:rFonts w:ascii="PT Astra Serif" w:hAnsi="PT Astra Serif"/>
          <w:color w:val="auto"/>
          <w:spacing w:val="-4"/>
          <w:sz w:val="26"/>
          <w:szCs w:val="26"/>
        </w:rPr>
        <w:t>прирост показателей составил:</w:t>
      </w:r>
    </w:p>
    <w:p w:rsidR="00EE7039" w:rsidRPr="00E1061D" w:rsidRDefault="00E67555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>по принятым заявкам – 3 833</w:t>
      </w:r>
      <w:r w:rsidR="00EE7039"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>по количес</w:t>
      </w:r>
      <w:r w:rsidR="00087AAD" w:rsidRPr="00E1061D">
        <w:rPr>
          <w:rFonts w:ascii="PT Astra Serif" w:hAnsi="PT Astra Serif"/>
          <w:spacing w:val="-4"/>
          <w:sz w:val="26"/>
          <w:szCs w:val="26"/>
        </w:rPr>
        <w:t>т</w:t>
      </w:r>
      <w:r w:rsidR="00E67555">
        <w:rPr>
          <w:rFonts w:ascii="PT Astra Serif" w:hAnsi="PT Astra Serif"/>
          <w:spacing w:val="-4"/>
          <w:sz w:val="26"/>
          <w:szCs w:val="26"/>
        </w:rPr>
        <w:t>ву заключенных договоров – 3 897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ед.;</w:t>
      </w:r>
    </w:p>
    <w:p w:rsidR="00EE7039" w:rsidRPr="00E1061D" w:rsidRDefault="00EE7039" w:rsidP="00F35DBA">
      <w:pPr>
        <w:pStyle w:val="afc"/>
        <w:numPr>
          <w:ilvl w:val="0"/>
          <w:numId w:val="24"/>
        </w:numPr>
        <w:tabs>
          <w:tab w:val="left" w:pos="993"/>
          <w:tab w:val="left" w:pos="3969"/>
          <w:tab w:val="left" w:pos="4253"/>
        </w:tabs>
        <w:spacing w:before="120" w:line="276" w:lineRule="auto"/>
        <w:ind w:left="0" w:firstLine="709"/>
        <w:jc w:val="both"/>
        <w:rPr>
          <w:rFonts w:ascii="PT Astra Serif" w:hAnsi="PT Astra Serif"/>
          <w:spacing w:val="-4"/>
          <w:sz w:val="26"/>
          <w:szCs w:val="26"/>
        </w:rPr>
      </w:pPr>
      <w:r w:rsidRPr="00E1061D">
        <w:rPr>
          <w:rFonts w:ascii="PT Astra Serif" w:hAnsi="PT Astra Serif"/>
          <w:spacing w:val="-4"/>
          <w:sz w:val="26"/>
          <w:szCs w:val="26"/>
        </w:rPr>
        <w:t xml:space="preserve">по </w:t>
      </w:r>
      <w:r w:rsidR="00E67555">
        <w:rPr>
          <w:rFonts w:ascii="PT Astra Serif" w:hAnsi="PT Astra Serif"/>
          <w:spacing w:val="-4"/>
          <w:sz w:val="26"/>
          <w:szCs w:val="26"/>
        </w:rPr>
        <w:t>выполненным подключениям – 2 662</w:t>
      </w:r>
      <w:r w:rsidRPr="00E1061D">
        <w:rPr>
          <w:rFonts w:ascii="PT Astra Serif" w:hAnsi="PT Astra Serif"/>
          <w:spacing w:val="-4"/>
          <w:sz w:val="26"/>
          <w:szCs w:val="26"/>
        </w:rPr>
        <w:t xml:space="preserve"> домовладений.</w:t>
      </w:r>
      <w:bookmarkStart w:id="0" w:name="_GoBack"/>
      <w:bookmarkEnd w:id="0"/>
    </w:p>
    <w:sectPr w:rsidR="00EE7039" w:rsidRPr="00E1061D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FD6" w:rsidRDefault="00B53FD6">
      <w:r>
        <w:separator/>
      </w:r>
    </w:p>
  </w:endnote>
  <w:endnote w:type="continuationSeparator" w:id="0">
    <w:p w:rsidR="00B53FD6" w:rsidRDefault="00B53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FD6" w:rsidRDefault="00B53FD6">
      <w:r>
        <w:separator/>
      </w:r>
    </w:p>
  </w:footnote>
  <w:footnote w:type="continuationSeparator" w:id="0">
    <w:p w:rsidR="00B53FD6" w:rsidRDefault="00B53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5A1254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6E137ED"/>
    <w:multiLevelType w:val="hybridMultilevel"/>
    <w:tmpl w:val="79FE7C90"/>
    <w:lvl w:ilvl="0" w:tplc="0E7AE0A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F21815"/>
    <w:multiLevelType w:val="hybridMultilevel"/>
    <w:tmpl w:val="22A45D2E"/>
    <w:lvl w:ilvl="0" w:tplc="63DA154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5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4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5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3"/>
  </w:num>
  <w:num w:numId="2">
    <w:abstractNumId w:val="19"/>
  </w:num>
  <w:num w:numId="3">
    <w:abstractNumId w:val="17"/>
  </w:num>
  <w:num w:numId="4">
    <w:abstractNumId w:val="23"/>
  </w:num>
  <w:num w:numId="5">
    <w:abstractNumId w:val="8"/>
  </w:num>
  <w:num w:numId="6">
    <w:abstractNumId w:val="18"/>
  </w:num>
  <w:num w:numId="7">
    <w:abstractNumId w:val="10"/>
  </w:num>
  <w:num w:numId="8">
    <w:abstractNumId w:val="25"/>
  </w:num>
  <w:num w:numId="9">
    <w:abstractNumId w:val="1"/>
  </w:num>
  <w:num w:numId="10">
    <w:abstractNumId w:val="24"/>
  </w:num>
  <w:num w:numId="11">
    <w:abstractNumId w:val="6"/>
  </w:num>
  <w:num w:numId="12">
    <w:abstractNumId w:val="7"/>
  </w:num>
  <w:num w:numId="13">
    <w:abstractNumId w:val="16"/>
  </w:num>
  <w:num w:numId="14">
    <w:abstractNumId w:val="11"/>
  </w:num>
  <w:num w:numId="15">
    <w:abstractNumId w:val="15"/>
  </w:num>
  <w:num w:numId="16">
    <w:abstractNumId w:val="13"/>
  </w:num>
  <w:num w:numId="17">
    <w:abstractNumId w:val="13"/>
  </w:num>
  <w:num w:numId="18">
    <w:abstractNumId w:val="12"/>
  </w:num>
  <w:num w:numId="19">
    <w:abstractNumId w:val="5"/>
  </w:num>
  <w:num w:numId="20">
    <w:abstractNumId w:val="14"/>
  </w:num>
  <w:num w:numId="21">
    <w:abstractNumId w:val="20"/>
  </w:num>
  <w:num w:numId="22">
    <w:abstractNumId w:val="9"/>
  </w:num>
  <w:num w:numId="23">
    <w:abstractNumId w:val="21"/>
  </w:num>
  <w:num w:numId="24">
    <w:abstractNumId w:val="0"/>
  </w:num>
  <w:num w:numId="25">
    <w:abstractNumId w:val="22"/>
  </w:num>
  <w:num w:numId="26">
    <w:abstractNumId w:val="2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4EE9"/>
    <w:rsid w:val="0001663E"/>
    <w:rsid w:val="000207E3"/>
    <w:rsid w:val="0002129E"/>
    <w:rsid w:val="00031B02"/>
    <w:rsid w:val="00032591"/>
    <w:rsid w:val="00033779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15E6"/>
    <w:rsid w:val="0009424F"/>
    <w:rsid w:val="000977D5"/>
    <w:rsid w:val="000A1ED6"/>
    <w:rsid w:val="000A4990"/>
    <w:rsid w:val="000A7FEE"/>
    <w:rsid w:val="000B00D3"/>
    <w:rsid w:val="000B15FD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26BFF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85706"/>
    <w:rsid w:val="0019204D"/>
    <w:rsid w:val="00193611"/>
    <w:rsid w:val="00193EAE"/>
    <w:rsid w:val="00197E4A"/>
    <w:rsid w:val="001A1536"/>
    <w:rsid w:val="001A5FCA"/>
    <w:rsid w:val="001B04A9"/>
    <w:rsid w:val="001B133D"/>
    <w:rsid w:val="001B4D29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033D2"/>
    <w:rsid w:val="00212B36"/>
    <w:rsid w:val="00224C95"/>
    <w:rsid w:val="00233F1F"/>
    <w:rsid w:val="00234A53"/>
    <w:rsid w:val="0024052A"/>
    <w:rsid w:val="0024134E"/>
    <w:rsid w:val="00241EBC"/>
    <w:rsid w:val="00245B79"/>
    <w:rsid w:val="0026161F"/>
    <w:rsid w:val="00267741"/>
    <w:rsid w:val="00274636"/>
    <w:rsid w:val="0028027D"/>
    <w:rsid w:val="00287C0C"/>
    <w:rsid w:val="00292155"/>
    <w:rsid w:val="00297099"/>
    <w:rsid w:val="002B3675"/>
    <w:rsid w:val="002B6221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106A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75DBC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416C"/>
    <w:rsid w:val="003D75A6"/>
    <w:rsid w:val="003E60DC"/>
    <w:rsid w:val="003E773E"/>
    <w:rsid w:val="003E7F39"/>
    <w:rsid w:val="003F1338"/>
    <w:rsid w:val="003F66FC"/>
    <w:rsid w:val="00410DF5"/>
    <w:rsid w:val="004136ED"/>
    <w:rsid w:val="00413B05"/>
    <w:rsid w:val="00414677"/>
    <w:rsid w:val="004151DC"/>
    <w:rsid w:val="004161B1"/>
    <w:rsid w:val="004211D3"/>
    <w:rsid w:val="00421BB4"/>
    <w:rsid w:val="00424D42"/>
    <w:rsid w:val="00427A92"/>
    <w:rsid w:val="0043011D"/>
    <w:rsid w:val="004374D1"/>
    <w:rsid w:val="00437F3D"/>
    <w:rsid w:val="004400A2"/>
    <w:rsid w:val="00451315"/>
    <w:rsid w:val="0045611A"/>
    <w:rsid w:val="00456AAC"/>
    <w:rsid w:val="004631AF"/>
    <w:rsid w:val="00466B06"/>
    <w:rsid w:val="004721CA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10CE"/>
    <w:rsid w:val="0053655E"/>
    <w:rsid w:val="00545246"/>
    <w:rsid w:val="00545D66"/>
    <w:rsid w:val="00551B90"/>
    <w:rsid w:val="00553D9E"/>
    <w:rsid w:val="00556618"/>
    <w:rsid w:val="005672AB"/>
    <w:rsid w:val="00572439"/>
    <w:rsid w:val="00582D42"/>
    <w:rsid w:val="00584562"/>
    <w:rsid w:val="00584C34"/>
    <w:rsid w:val="005915E7"/>
    <w:rsid w:val="005915EF"/>
    <w:rsid w:val="005916FD"/>
    <w:rsid w:val="005A0849"/>
    <w:rsid w:val="005A0923"/>
    <w:rsid w:val="005A1254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437D6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31C5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4529A"/>
    <w:rsid w:val="007542CA"/>
    <w:rsid w:val="007618D5"/>
    <w:rsid w:val="00763B4B"/>
    <w:rsid w:val="00763EA2"/>
    <w:rsid w:val="00766564"/>
    <w:rsid w:val="007665FD"/>
    <w:rsid w:val="0076687F"/>
    <w:rsid w:val="00767E58"/>
    <w:rsid w:val="0077246F"/>
    <w:rsid w:val="0077339B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0AA8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534A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26358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2EC1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257C"/>
    <w:rsid w:val="00B36383"/>
    <w:rsid w:val="00B4071A"/>
    <w:rsid w:val="00B42EC9"/>
    <w:rsid w:val="00B53B02"/>
    <w:rsid w:val="00B53FD6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97491"/>
    <w:rsid w:val="00BA1536"/>
    <w:rsid w:val="00BA2873"/>
    <w:rsid w:val="00BA662D"/>
    <w:rsid w:val="00BA7DF8"/>
    <w:rsid w:val="00BB5CB1"/>
    <w:rsid w:val="00BC0741"/>
    <w:rsid w:val="00BC4A6D"/>
    <w:rsid w:val="00BC7B9F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87451"/>
    <w:rsid w:val="00C94863"/>
    <w:rsid w:val="00C95429"/>
    <w:rsid w:val="00C9723B"/>
    <w:rsid w:val="00C97704"/>
    <w:rsid w:val="00CA12EA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E4332"/>
    <w:rsid w:val="00CF12C2"/>
    <w:rsid w:val="00CF19BA"/>
    <w:rsid w:val="00CF3271"/>
    <w:rsid w:val="00CF37B5"/>
    <w:rsid w:val="00D002ED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368CD"/>
    <w:rsid w:val="00D455A6"/>
    <w:rsid w:val="00D52D99"/>
    <w:rsid w:val="00D60226"/>
    <w:rsid w:val="00D609E1"/>
    <w:rsid w:val="00D60BA3"/>
    <w:rsid w:val="00D67B92"/>
    <w:rsid w:val="00D70CCD"/>
    <w:rsid w:val="00D72052"/>
    <w:rsid w:val="00D82581"/>
    <w:rsid w:val="00D82756"/>
    <w:rsid w:val="00D85FD0"/>
    <w:rsid w:val="00D86ABE"/>
    <w:rsid w:val="00D87B15"/>
    <w:rsid w:val="00D9699E"/>
    <w:rsid w:val="00DA32E1"/>
    <w:rsid w:val="00DA37D0"/>
    <w:rsid w:val="00DA6317"/>
    <w:rsid w:val="00DC76BD"/>
    <w:rsid w:val="00DD0089"/>
    <w:rsid w:val="00DD26E0"/>
    <w:rsid w:val="00DD5A6E"/>
    <w:rsid w:val="00DD7A9B"/>
    <w:rsid w:val="00DF04B6"/>
    <w:rsid w:val="00E00CE5"/>
    <w:rsid w:val="00E071C6"/>
    <w:rsid w:val="00E1061D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67555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35FC"/>
    <w:rsid w:val="00EA5319"/>
    <w:rsid w:val="00EA557D"/>
    <w:rsid w:val="00EA6043"/>
    <w:rsid w:val="00EA7369"/>
    <w:rsid w:val="00EA7A2E"/>
    <w:rsid w:val="00EB07D0"/>
    <w:rsid w:val="00EB1D81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023D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5DBA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D4BD0"/>
    <w:rsid w:val="00FD5396"/>
    <w:rsid w:val="00FE2641"/>
    <w:rsid w:val="00FE32C9"/>
    <w:rsid w:val="00FF5283"/>
    <w:rsid w:val="00FF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onsPlusTitle">
    <w:name w:val="ConsPlusTitle"/>
    <w:rsid w:val="006437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="PT Astra Serif" w:eastAsiaTheme="minorEastAsia" w:hAnsi="PT Astra Serif" w:cs="PT Astra Serif"/>
      <w:b/>
      <w:sz w:val="28"/>
    </w:rPr>
  </w:style>
  <w:style w:type="paragraph" w:styleId="aff9">
    <w:name w:val="Plain Text"/>
    <w:basedOn w:val="a"/>
    <w:link w:val="affa"/>
    <w:uiPriority w:val="99"/>
    <w:unhideWhenUsed/>
    <w:rsid w:val="00437F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fa">
    <w:name w:val="Текст Знак"/>
    <w:basedOn w:val="a0"/>
    <w:link w:val="aff9"/>
    <w:uiPriority w:val="99"/>
    <w:rsid w:val="00437F3D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6DF8C-15C7-489C-9302-BAA2D61B2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6</cp:revision>
  <cp:lastPrinted>2025-10-15T01:35:00Z</cp:lastPrinted>
  <dcterms:created xsi:type="dcterms:W3CDTF">2025-10-14T10:20:00Z</dcterms:created>
  <dcterms:modified xsi:type="dcterms:W3CDTF">2025-11-01T04:51:00Z</dcterms:modified>
</cp:coreProperties>
</file>