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 2027 годы охватывает более 38,2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тысячи адресов в 96 населенных пунктах. </w:t>
      </w:r>
    </w:p>
    <w:p w:rsidR="00EE7039" w:rsidRPr="00E1061D" w:rsidRDefault="00EE7039" w:rsidP="00EE0111">
      <w:pPr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B3257C" w:rsidRPr="00E1061D">
        <w:rPr>
          <w:rFonts w:ascii="PT Astra Serif" w:hAnsi="PT Astra Serif"/>
          <w:spacing w:val="-4"/>
          <w:sz w:val="26"/>
          <w:szCs w:val="26"/>
        </w:rPr>
        <w:t xml:space="preserve">на </w:t>
      </w:r>
      <w:bookmarkStart w:id="0" w:name="_GoBack"/>
      <w:r w:rsidR="00B3257C" w:rsidRPr="00FC60D3">
        <w:rPr>
          <w:rFonts w:ascii="PT Astra Serif" w:hAnsi="PT Astra Serif"/>
          <w:b/>
          <w:spacing w:val="-4"/>
          <w:sz w:val="26"/>
          <w:szCs w:val="26"/>
        </w:rPr>
        <w:t>1</w:t>
      </w:r>
      <w:r w:rsidR="00A85761" w:rsidRPr="00FC60D3">
        <w:rPr>
          <w:rFonts w:ascii="PT Astra Serif" w:hAnsi="PT Astra Serif"/>
          <w:b/>
          <w:spacing w:val="-4"/>
          <w:sz w:val="26"/>
          <w:szCs w:val="26"/>
        </w:rPr>
        <w:t>6</w:t>
      </w:r>
      <w:r w:rsidRPr="00FC60D3">
        <w:rPr>
          <w:rFonts w:ascii="PT Astra Serif" w:hAnsi="PT Astra Serif"/>
          <w:b/>
          <w:spacing w:val="-4"/>
          <w:sz w:val="26"/>
          <w:szCs w:val="26"/>
        </w:rPr>
        <w:t>.</w:t>
      </w:r>
      <w:r w:rsidR="00A85761" w:rsidRPr="00FC60D3">
        <w:rPr>
          <w:rFonts w:ascii="PT Astra Serif" w:hAnsi="PT Astra Serif"/>
          <w:b/>
          <w:spacing w:val="-4"/>
          <w:sz w:val="26"/>
          <w:szCs w:val="26"/>
        </w:rPr>
        <w:t>06</w:t>
      </w:r>
      <w:r w:rsidR="007E0AA8" w:rsidRPr="00FC60D3">
        <w:rPr>
          <w:rFonts w:ascii="PT Astra Serif" w:hAnsi="PT Astra Serif"/>
          <w:b/>
          <w:spacing w:val="-4"/>
          <w:sz w:val="26"/>
          <w:szCs w:val="26"/>
        </w:rPr>
        <w:t>.2025</w:t>
      </w:r>
      <w:bookmarkEnd w:id="0"/>
      <w:r w:rsidRPr="00E1061D">
        <w:rPr>
          <w:rFonts w:ascii="PT Astra Serif" w:hAnsi="PT Astra Serif"/>
          <w:spacing w:val="-4"/>
          <w:sz w:val="26"/>
          <w:szCs w:val="26"/>
        </w:rPr>
        <w:t xml:space="preserve"> года (в час</w:t>
      </w:r>
      <w:r w:rsidR="00EE0111">
        <w:rPr>
          <w:rFonts w:ascii="PT Astra Serif" w:hAnsi="PT Astra Serif"/>
          <w:spacing w:val="-4"/>
          <w:sz w:val="26"/>
          <w:szCs w:val="26"/>
        </w:rPr>
        <w:t xml:space="preserve">ти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30 210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4 296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25 914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25 592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3 913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28 057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12 556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A8576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322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A85761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2 597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A85761">
        <w:rPr>
          <w:rFonts w:ascii="PT Astra Serif" w:hAnsi="PT Astra Serif"/>
          <w:spacing w:val="-4"/>
          <w:sz w:val="26"/>
          <w:szCs w:val="26"/>
        </w:rPr>
        <w:t>ву заключенных договоров – 2 560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A85761">
        <w:rPr>
          <w:rFonts w:ascii="PT Astra Serif" w:hAnsi="PT Astra Serif"/>
          <w:spacing w:val="-4"/>
          <w:sz w:val="26"/>
          <w:szCs w:val="26"/>
        </w:rPr>
        <w:t>выполненным подключениям – 1 479</w:t>
      </w:r>
      <w:r w:rsidR="00AB54AC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t>домовладений.</w:t>
      </w:r>
    </w:p>
    <w:sectPr w:rsidR="00EE7039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B43" w:rsidRDefault="000E7B43">
      <w:r>
        <w:separator/>
      </w:r>
    </w:p>
  </w:endnote>
  <w:endnote w:type="continuationSeparator" w:id="0">
    <w:p w:rsidR="000E7B43" w:rsidRDefault="000E7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B43" w:rsidRDefault="000E7B43">
      <w:r>
        <w:separator/>
      </w:r>
    </w:p>
  </w:footnote>
  <w:footnote w:type="continuationSeparator" w:id="0">
    <w:p w:rsidR="000E7B43" w:rsidRDefault="000E7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FC60D3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7AF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E7B43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26F91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04A4B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1315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687F"/>
    <w:rsid w:val="00767E58"/>
    <w:rsid w:val="007707BD"/>
    <w:rsid w:val="0077246F"/>
    <w:rsid w:val="0077339B"/>
    <w:rsid w:val="00774AB9"/>
    <w:rsid w:val="0077691F"/>
    <w:rsid w:val="00777126"/>
    <w:rsid w:val="00780904"/>
    <w:rsid w:val="00782C70"/>
    <w:rsid w:val="0079233C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2657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5761"/>
    <w:rsid w:val="00A86E73"/>
    <w:rsid w:val="00A94A76"/>
    <w:rsid w:val="00A95D5C"/>
    <w:rsid w:val="00AA1317"/>
    <w:rsid w:val="00AA2364"/>
    <w:rsid w:val="00AB179B"/>
    <w:rsid w:val="00AB2EC1"/>
    <w:rsid w:val="00AB3B33"/>
    <w:rsid w:val="00AB54AC"/>
    <w:rsid w:val="00AB61AD"/>
    <w:rsid w:val="00AB6855"/>
    <w:rsid w:val="00AB6DE7"/>
    <w:rsid w:val="00AC3376"/>
    <w:rsid w:val="00AC46CB"/>
    <w:rsid w:val="00AC7443"/>
    <w:rsid w:val="00AC7BF3"/>
    <w:rsid w:val="00AD1A26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0AEB"/>
    <w:rsid w:val="00C5129F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1CD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0111"/>
    <w:rsid w:val="00EE10E6"/>
    <w:rsid w:val="00EE4B76"/>
    <w:rsid w:val="00EE7039"/>
    <w:rsid w:val="00EE7969"/>
    <w:rsid w:val="00EF023D"/>
    <w:rsid w:val="00EF349F"/>
    <w:rsid w:val="00F012EE"/>
    <w:rsid w:val="00F04F6D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C60D3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605A6-45A1-43CF-BAFE-71E885C6A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2025-04-15T11:00:00Z</cp:lastPrinted>
  <dcterms:created xsi:type="dcterms:W3CDTF">2025-08-21T06:08:00Z</dcterms:created>
  <dcterms:modified xsi:type="dcterms:W3CDTF">2025-08-21T06:08:00Z</dcterms:modified>
</cp:coreProperties>
</file>