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690212" w:rsidRPr="00287C0C" w:rsidRDefault="00690212" w:rsidP="0074422E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догазификации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690212" w:rsidRPr="00287C0C" w:rsidRDefault="00690212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>План-график догазификации на 2021</w:t>
      </w:r>
      <w:r w:rsidR="00EC25A9">
        <w:rPr>
          <w:rFonts w:ascii="PT Astra Serif" w:hAnsi="PT Astra Serif"/>
          <w:spacing w:val="-4"/>
          <w:sz w:val="28"/>
          <w:szCs w:val="28"/>
        </w:rPr>
        <w:t xml:space="preserve"> –</w:t>
      </w:r>
      <w:r w:rsidR="00BF24AD">
        <w:rPr>
          <w:rFonts w:ascii="PT Astra Serif" w:hAnsi="PT Astra Serif"/>
          <w:spacing w:val="-4"/>
          <w:sz w:val="28"/>
          <w:szCs w:val="28"/>
        </w:rPr>
        <w:t xml:space="preserve"> 2026</w:t>
      </w:r>
      <w:r w:rsidR="0048307D">
        <w:rPr>
          <w:rFonts w:ascii="PT Astra Serif" w:hAnsi="PT Astra Serif"/>
          <w:spacing w:val="-4"/>
          <w:sz w:val="28"/>
          <w:szCs w:val="28"/>
        </w:rPr>
        <w:t xml:space="preserve"> годы охватывает более 30,8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</w:t>
      </w:r>
      <w:r w:rsidR="00AC3376" w:rsidRPr="00287C0C">
        <w:rPr>
          <w:rFonts w:ascii="PT Astra Serif" w:hAnsi="PT Astra Serif"/>
          <w:spacing w:val="-4"/>
          <w:sz w:val="28"/>
          <w:szCs w:val="28"/>
        </w:rPr>
        <w:t>и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адресов в 94 населенных пунктах. </w:t>
      </w:r>
    </w:p>
    <w:p w:rsidR="009043BC" w:rsidRDefault="009043BC" w:rsidP="0074422E">
      <w:pPr>
        <w:spacing w:line="276" w:lineRule="auto"/>
        <w:ind w:firstLine="709"/>
        <w:rPr>
          <w:rFonts w:ascii="PT Astra Serif" w:hAnsi="PT Astra Serif"/>
          <w:b/>
          <w:spacing w:val="-4"/>
          <w:sz w:val="28"/>
          <w:szCs w:val="28"/>
        </w:rPr>
      </w:pPr>
    </w:p>
    <w:p w:rsidR="00690212" w:rsidRDefault="00667F1E" w:rsidP="0074422E">
      <w:pPr>
        <w:spacing w:line="276" w:lineRule="auto"/>
        <w:ind w:firstLine="709"/>
        <w:rPr>
          <w:rFonts w:ascii="PT Astra Serif" w:hAnsi="PT Astra Serif"/>
          <w:b/>
          <w:spacing w:val="-4"/>
          <w:sz w:val="28"/>
          <w:szCs w:val="28"/>
        </w:rPr>
      </w:pPr>
      <w:r>
        <w:rPr>
          <w:rFonts w:ascii="PT Astra Serif" w:hAnsi="PT Astra Serif"/>
          <w:b/>
          <w:spacing w:val="-4"/>
          <w:sz w:val="28"/>
          <w:szCs w:val="28"/>
        </w:rPr>
        <w:t>По состоянию на 17</w:t>
      </w:r>
      <w:r w:rsidR="00690212" w:rsidRPr="00287C0C">
        <w:rPr>
          <w:rFonts w:ascii="PT Astra Serif" w:hAnsi="PT Astra Serif"/>
          <w:b/>
          <w:spacing w:val="-4"/>
          <w:sz w:val="28"/>
          <w:szCs w:val="28"/>
        </w:rPr>
        <w:t>.</w:t>
      </w:r>
      <w:r>
        <w:rPr>
          <w:rFonts w:ascii="PT Astra Serif" w:hAnsi="PT Astra Serif"/>
          <w:b/>
          <w:spacing w:val="-4"/>
          <w:sz w:val="28"/>
          <w:szCs w:val="28"/>
        </w:rPr>
        <w:t>05</w:t>
      </w:r>
      <w:r w:rsidR="009B0AFC">
        <w:rPr>
          <w:rFonts w:ascii="PT Astra Serif" w:hAnsi="PT Astra Serif"/>
          <w:b/>
          <w:spacing w:val="-4"/>
          <w:sz w:val="28"/>
          <w:szCs w:val="28"/>
        </w:rPr>
        <w:t>.2024</w:t>
      </w:r>
      <w:r w:rsidR="00690212" w:rsidRPr="00287C0C">
        <w:rPr>
          <w:rFonts w:ascii="PT Astra Serif" w:hAnsi="PT Astra Serif"/>
          <w:b/>
          <w:spacing w:val="-4"/>
          <w:sz w:val="28"/>
          <w:szCs w:val="28"/>
        </w:rPr>
        <w:t xml:space="preserve"> года: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690212" w:rsidRPr="00287C0C" w:rsidTr="008955AE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bookmarkStart w:id="0" w:name="_GoBack"/>
            <w:bookmarkEnd w:id="0"/>
            <w:r w:rsidRPr="00287C0C">
              <w:rPr>
                <w:sz w:val="28"/>
                <w:szCs w:val="28"/>
              </w:rPr>
              <w:tab/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690212" w:rsidRPr="00287C0C" w:rsidRDefault="00667F1E" w:rsidP="009B0AFC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24 045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690212" w:rsidRPr="00287C0C" w:rsidRDefault="00197E4A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3 </w:t>
            </w:r>
            <w:r w:rsidR="00667F1E">
              <w:rPr>
                <w:rFonts w:ascii="PT Astra Serif" w:hAnsi="PT Astra Serif"/>
                <w:spacing w:val="-4"/>
                <w:sz w:val="28"/>
                <w:szCs w:val="28"/>
              </w:rPr>
              <w:t>555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690212" w:rsidRPr="00287C0C" w:rsidRDefault="00667F1E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20 490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690212" w:rsidRPr="00287C0C" w:rsidRDefault="00667F1E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20 172</w:t>
            </w:r>
          </w:p>
        </w:tc>
      </w:tr>
      <w:tr w:rsidR="009D2554" w:rsidRPr="00287C0C" w:rsidTr="0048307D">
        <w:trPr>
          <w:trHeight w:val="553"/>
        </w:trPr>
        <w:tc>
          <w:tcPr>
            <w:tcW w:w="959" w:type="dxa"/>
          </w:tcPr>
          <w:p w:rsidR="009D2554" w:rsidRPr="00287C0C" w:rsidRDefault="009D2554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9D2554" w:rsidRPr="00287C0C" w:rsidRDefault="009D2554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9D2554" w:rsidRDefault="00667F1E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2 005</w:t>
            </w:r>
          </w:p>
        </w:tc>
      </w:tr>
      <w:tr w:rsidR="0048307D" w:rsidRPr="00287C0C" w:rsidTr="007E64D7">
        <w:tc>
          <w:tcPr>
            <w:tcW w:w="959" w:type="dxa"/>
          </w:tcPr>
          <w:p w:rsidR="0048307D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48307D" w:rsidRDefault="0048307D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48307D" w:rsidRDefault="00667F1E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22 608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="007A08D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690212" w:rsidRPr="00287C0C" w:rsidRDefault="00BF2E28" w:rsidP="00D6022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</w:t>
            </w:r>
            <w:r w:rsidR="00667F1E">
              <w:rPr>
                <w:rFonts w:ascii="PT Astra Serif" w:hAnsi="PT Astra Serif"/>
                <w:spacing w:val="-4"/>
                <w:sz w:val="28"/>
                <w:szCs w:val="28"/>
              </w:rPr>
              <w:t>7 831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E27E5B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оговор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ов</w:t>
            </w:r>
          </w:p>
        </w:tc>
        <w:tc>
          <w:tcPr>
            <w:tcW w:w="1701" w:type="dxa"/>
          </w:tcPr>
          <w:p w:rsidR="00667F1E" w:rsidRPr="00287C0C" w:rsidRDefault="00667F1E" w:rsidP="00667F1E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318</w:t>
            </w:r>
          </w:p>
        </w:tc>
      </w:tr>
    </w:tbl>
    <w:p w:rsidR="009818CD" w:rsidRDefault="009818CD" w:rsidP="009818CD">
      <w:pPr>
        <w:pStyle w:val="Default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AF316D" w:rsidRDefault="00AF316D" w:rsidP="009818CD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AF316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A7A" w:rsidRDefault="009F2A7A">
      <w:r>
        <w:separator/>
      </w:r>
    </w:p>
  </w:endnote>
  <w:endnote w:type="continuationSeparator" w:id="0">
    <w:p w:rsidR="009F2A7A" w:rsidRDefault="009F2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A7A" w:rsidRDefault="009F2A7A">
      <w:r>
        <w:separator/>
      </w:r>
    </w:p>
  </w:footnote>
  <w:footnote w:type="continuationSeparator" w:id="0">
    <w:p w:rsidR="009F2A7A" w:rsidRDefault="009F2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125DF4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3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1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2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20"/>
  </w:num>
  <w:num w:numId="5">
    <w:abstractNumId w:val="6"/>
  </w:num>
  <w:num w:numId="6">
    <w:abstractNumId w:val="16"/>
  </w:num>
  <w:num w:numId="7">
    <w:abstractNumId w:val="8"/>
  </w:num>
  <w:num w:numId="8">
    <w:abstractNumId w:val="22"/>
  </w:num>
  <w:num w:numId="9">
    <w:abstractNumId w:val="1"/>
  </w:num>
  <w:num w:numId="10">
    <w:abstractNumId w:val="21"/>
  </w:num>
  <w:num w:numId="11">
    <w:abstractNumId w:val="4"/>
  </w:num>
  <w:num w:numId="12">
    <w:abstractNumId w:val="5"/>
  </w:num>
  <w:num w:numId="13">
    <w:abstractNumId w:val="14"/>
  </w:num>
  <w:num w:numId="14">
    <w:abstractNumId w:val="9"/>
  </w:num>
  <w:num w:numId="15">
    <w:abstractNumId w:val="13"/>
  </w:num>
  <w:num w:numId="16">
    <w:abstractNumId w:val="11"/>
  </w:num>
  <w:num w:numId="17">
    <w:abstractNumId w:val="11"/>
  </w:num>
  <w:num w:numId="18">
    <w:abstractNumId w:val="10"/>
  </w:num>
  <w:num w:numId="19">
    <w:abstractNumId w:val="3"/>
  </w:num>
  <w:num w:numId="20">
    <w:abstractNumId w:val="12"/>
  </w:num>
  <w:num w:numId="21">
    <w:abstractNumId w:val="18"/>
  </w:num>
  <w:num w:numId="22">
    <w:abstractNumId w:val="7"/>
  </w:num>
  <w:num w:numId="23">
    <w:abstractNumId w:val="19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48B"/>
    <w:rsid w:val="00005219"/>
    <w:rsid w:val="0000750A"/>
    <w:rsid w:val="0001663E"/>
    <w:rsid w:val="000207E3"/>
    <w:rsid w:val="0002129E"/>
    <w:rsid w:val="00031B02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A1ED6"/>
    <w:rsid w:val="000A4990"/>
    <w:rsid w:val="000A7FEE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5DF4"/>
    <w:rsid w:val="00131549"/>
    <w:rsid w:val="0013465E"/>
    <w:rsid w:val="00146556"/>
    <w:rsid w:val="0015024C"/>
    <w:rsid w:val="00154698"/>
    <w:rsid w:val="0016084B"/>
    <w:rsid w:val="00174C94"/>
    <w:rsid w:val="00175210"/>
    <w:rsid w:val="00177566"/>
    <w:rsid w:val="001855F2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4052A"/>
    <w:rsid w:val="0024134E"/>
    <w:rsid w:val="00241EBC"/>
    <w:rsid w:val="00245B79"/>
    <w:rsid w:val="0026161F"/>
    <w:rsid w:val="00267741"/>
    <w:rsid w:val="00287C0C"/>
    <w:rsid w:val="00292155"/>
    <w:rsid w:val="00297099"/>
    <w:rsid w:val="002B3675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75A6"/>
    <w:rsid w:val="003E60DC"/>
    <w:rsid w:val="003F66FC"/>
    <w:rsid w:val="00410DF5"/>
    <w:rsid w:val="004136ED"/>
    <w:rsid w:val="00413B05"/>
    <w:rsid w:val="00414677"/>
    <w:rsid w:val="004151DC"/>
    <w:rsid w:val="004211D3"/>
    <w:rsid w:val="00424D42"/>
    <w:rsid w:val="00427A92"/>
    <w:rsid w:val="004374D1"/>
    <w:rsid w:val="0045611A"/>
    <w:rsid w:val="00456AAC"/>
    <w:rsid w:val="004631AF"/>
    <w:rsid w:val="00466B06"/>
    <w:rsid w:val="0047464C"/>
    <w:rsid w:val="0048307D"/>
    <w:rsid w:val="00484743"/>
    <w:rsid w:val="00495419"/>
    <w:rsid w:val="004A459D"/>
    <w:rsid w:val="004B0492"/>
    <w:rsid w:val="004B0D36"/>
    <w:rsid w:val="004B1649"/>
    <w:rsid w:val="004B22AD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3DAC"/>
    <w:rsid w:val="00614E73"/>
    <w:rsid w:val="00621C61"/>
    <w:rsid w:val="00623138"/>
    <w:rsid w:val="00642D6A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76D0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4184"/>
    <w:rsid w:val="00714CBE"/>
    <w:rsid w:val="0071635C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BEB"/>
    <w:rsid w:val="007D5B0A"/>
    <w:rsid w:val="007D6759"/>
    <w:rsid w:val="007E348B"/>
    <w:rsid w:val="007E361A"/>
    <w:rsid w:val="007E4675"/>
    <w:rsid w:val="007E5508"/>
    <w:rsid w:val="007E565E"/>
    <w:rsid w:val="007E5E30"/>
    <w:rsid w:val="007E64D7"/>
    <w:rsid w:val="007E6713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3BC"/>
    <w:rsid w:val="009048F8"/>
    <w:rsid w:val="00904D34"/>
    <w:rsid w:val="00912650"/>
    <w:rsid w:val="00913A13"/>
    <w:rsid w:val="009235E6"/>
    <w:rsid w:val="00925FDD"/>
    <w:rsid w:val="009314F7"/>
    <w:rsid w:val="009371D3"/>
    <w:rsid w:val="009410BC"/>
    <w:rsid w:val="00946029"/>
    <w:rsid w:val="009505CE"/>
    <w:rsid w:val="00950929"/>
    <w:rsid w:val="009523F7"/>
    <w:rsid w:val="00952627"/>
    <w:rsid w:val="009818CD"/>
    <w:rsid w:val="009874E7"/>
    <w:rsid w:val="00987A38"/>
    <w:rsid w:val="00993696"/>
    <w:rsid w:val="009960D2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A7A"/>
    <w:rsid w:val="009F751C"/>
    <w:rsid w:val="00A01B50"/>
    <w:rsid w:val="00A03243"/>
    <w:rsid w:val="00A0522D"/>
    <w:rsid w:val="00A13D90"/>
    <w:rsid w:val="00A14AEC"/>
    <w:rsid w:val="00A318E5"/>
    <w:rsid w:val="00A343F7"/>
    <w:rsid w:val="00A35156"/>
    <w:rsid w:val="00A35852"/>
    <w:rsid w:val="00A35D81"/>
    <w:rsid w:val="00A4517E"/>
    <w:rsid w:val="00A533CF"/>
    <w:rsid w:val="00A60EAF"/>
    <w:rsid w:val="00A6161F"/>
    <w:rsid w:val="00A65CAE"/>
    <w:rsid w:val="00A678DA"/>
    <w:rsid w:val="00A71B67"/>
    <w:rsid w:val="00A7296C"/>
    <w:rsid w:val="00A73324"/>
    <w:rsid w:val="00A76C32"/>
    <w:rsid w:val="00A77638"/>
    <w:rsid w:val="00A8559C"/>
    <w:rsid w:val="00A86E73"/>
    <w:rsid w:val="00A94A76"/>
    <w:rsid w:val="00A95D5C"/>
    <w:rsid w:val="00AA1317"/>
    <w:rsid w:val="00AA2364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0053E"/>
    <w:rsid w:val="00B123B0"/>
    <w:rsid w:val="00B25A0C"/>
    <w:rsid w:val="00B36383"/>
    <w:rsid w:val="00B4071A"/>
    <w:rsid w:val="00B42EC9"/>
    <w:rsid w:val="00B53B02"/>
    <w:rsid w:val="00B706A5"/>
    <w:rsid w:val="00B714C8"/>
    <w:rsid w:val="00B7292D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A1536"/>
    <w:rsid w:val="00BA662D"/>
    <w:rsid w:val="00BB5CB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5129F"/>
    <w:rsid w:val="00C64C08"/>
    <w:rsid w:val="00C818AC"/>
    <w:rsid w:val="00C95429"/>
    <w:rsid w:val="00C9723B"/>
    <w:rsid w:val="00C97704"/>
    <w:rsid w:val="00CA36CA"/>
    <w:rsid w:val="00CA64DB"/>
    <w:rsid w:val="00CB1918"/>
    <w:rsid w:val="00CB6557"/>
    <w:rsid w:val="00CB6DE0"/>
    <w:rsid w:val="00CC1832"/>
    <w:rsid w:val="00CC5672"/>
    <w:rsid w:val="00CD4B65"/>
    <w:rsid w:val="00CE2AF0"/>
    <w:rsid w:val="00CE2FF8"/>
    <w:rsid w:val="00CE4157"/>
    <w:rsid w:val="00CF12C2"/>
    <w:rsid w:val="00CF19BA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2052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38CA"/>
    <w:rsid w:val="00E5267D"/>
    <w:rsid w:val="00E57D3A"/>
    <w:rsid w:val="00E66806"/>
    <w:rsid w:val="00E70E3D"/>
    <w:rsid w:val="00E7202C"/>
    <w:rsid w:val="00E769F9"/>
    <w:rsid w:val="00E83436"/>
    <w:rsid w:val="00E86927"/>
    <w:rsid w:val="00E86C79"/>
    <w:rsid w:val="00E9227C"/>
    <w:rsid w:val="00E9629B"/>
    <w:rsid w:val="00EA14A5"/>
    <w:rsid w:val="00EA5319"/>
    <w:rsid w:val="00EA557D"/>
    <w:rsid w:val="00EA7369"/>
    <w:rsid w:val="00EA7A2E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7969"/>
    <w:rsid w:val="00EF349F"/>
    <w:rsid w:val="00F012EE"/>
    <w:rsid w:val="00F0548D"/>
    <w:rsid w:val="00F06768"/>
    <w:rsid w:val="00F14257"/>
    <w:rsid w:val="00F17EB7"/>
    <w:rsid w:val="00F20E30"/>
    <w:rsid w:val="00F20EBD"/>
    <w:rsid w:val="00F2313A"/>
    <w:rsid w:val="00F329D3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618F"/>
    <w:rsid w:val="00FC027C"/>
    <w:rsid w:val="00FC366C"/>
    <w:rsid w:val="00FD392F"/>
    <w:rsid w:val="00FD4697"/>
    <w:rsid w:val="00FE2641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435FB-043C-4484-9127-4F6ADC665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0D192-3F4C-4766-BD2A-6E5C62B4A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8</cp:revision>
  <cp:lastPrinted>2024-05-17T07:06:00Z</cp:lastPrinted>
  <dcterms:created xsi:type="dcterms:W3CDTF">2024-05-17T03:52:00Z</dcterms:created>
  <dcterms:modified xsi:type="dcterms:W3CDTF">2024-10-28T04:40:00Z</dcterms:modified>
</cp:coreProperties>
</file>