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38F" w:rsidRPr="00F2638F" w:rsidRDefault="00F2638F" w:rsidP="00F2638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38F">
        <w:rPr>
          <w:rFonts w:ascii="Times New Roman" w:hAnsi="Times New Roman" w:cs="Times New Roman"/>
          <w:b/>
          <w:sz w:val="24"/>
          <w:szCs w:val="24"/>
        </w:rPr>
        <w:t>И</w:t>
      </w:r>
      <w:r w:rsidRPr="00F2638F">
        <w:rPr>
          <w:rFonts w:ascii="Times New Roman" w:hAnsi="Times New Roman" w:cs="Times New Roman"/>
          <w:b/>
          <w:sz w:val="24"/>
          <w:szCs w:val="24"/>
        </w:rPr>
        <w:t>нформаци</w:t>
      </w:r>
      <w:r w:rsidRPr="00F2638F">
        <w:rPr>
          <w:rFonts w:ascii="Times New Roman" w:hAnsi="Times New Roman" w:cs="Times New Roman"/>
          <w:b/>
          <w:sz w:val="24"/>
          <w:szCs w:val="24"/>
        </w:rPr>
        <w:t>я</w:t>
      </w:r>
      <w:r w:rsidRPr="00F2638F">
        <w:rPr>
          <w:rFonts w:ascii="Times New Roman" w:hAnsi="Times New Roman" w:cs="Times New Roman"/>
          <w:b/>
          <w:sz w:val="24"/>
          <w:szCs w:val="24"/>
        </w:rPr>
        <w:t xml:space="preserve"> о результатах проверок, проведенных </w:t>
      </w:r>
      <w:r w:rsidRPr="00F2638F">
        <w:rPr>
          <w:rFonts w:ascii="Times New Roman" w:hAnsi="Times New Roman" w:cs="Times New Roman"/>
          <w:b/>
          <w:sz w:val="24"/>
          <w:szCs w:val="24"/>
        </w:rPr>
        <w:t>Департаментом ЖКХ и государственного жилищного надзора Томской области</w:t>
      </w:r>
    </w:p>
    <w:p w:rsidR="00F2638F" w:rsidRPr="00F2638F" w:rsidRDefault="00F2638F" w:rsidP="00F26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638F" w:rsidRPr="008E0889" w:rsidRDefault="00F2638F" w:rsidP="008E088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году в Департамент поступило 5804 обращения</w:t>
      </w:r>
      <w:r w:rsidR="008E0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0889">
        <w:rPr>
          <w:rFonts w:ascii="Times New Roman" w:hAnsi="Times New Roman" w:cs="Times New Roman"/>
          <w:sz w:val="24"/>
          <w:szCs w:val="24"/>
        </w:rPr>
        <w:t xml:space="preserve"> 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Департаментом проведено 1535 внеплановых проверок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числе в отношении управляющих организаций 910 проверок)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итогам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внеплановых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проверок Департаментом выявлено </w:t>
      </w:r>
      <w:proofErr w:type="gramStart"/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тысячи нарушений</w:t>
      </w:r>
      <w:proofErr w:type="gramEnd"/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жилищного законодательства, выдано 465 предписаний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в 338 предписаний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отношении управляющих организаций)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составлено 320 протоколов об административных правонарушениях. По административным делам, рассмотренным в 2015 году непосредственно Департаментом, на виновных лиц наложено штрафов на общую сумму 2 млн. 725 тыс. рублей. Мировыми судьями по протоколам, составленным инспекторским составом Департамента, нарушители законодательства оштрафованы на общую сумму 4,9 млн. руб.</w:t>
      </w:r>
    </w:p>
    <w:p w:rsidR="00F2638F" w:rsidRPr="00065EBF" w:rsidRDefault="00F2638F" w:rsidP="00F26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принятия </w:t>
      </w:r>
      <w:proofErr w:type="gramStart"/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</w:t>
      </w:r>
      <w:proofErr w:type="gramEnd"/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фактам имевшего место в первом квартале 2015 года необоснованного повышения рядом управляющих компаний г. Томска платы за содержание и ремонт жилья более чем 3,5 тысячам </w:t>
      </w:r>
      <w:proofErr w:type="spellStart"/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томичей</w:t>
      </w:r>
      <w:proofErr w:type="spellEnd"/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сделан перерасчет.</w:t>
      </w:r>
    </w:p>
    <w:p w:rsidR="008E0889" w:rsidRDefault="008E0889" w:rsidP="00F26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638F" w:rsidRPr="00065EBF" w:rsidRDefault="008E0889" w:rsidP="00F263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начала 2016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Департамент поступило 2421 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F2638F"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</w:t>
      </w:r>
      <w:r w:rsidR="00F26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едено 478 внеплановых проверок </w:t>
      </w:r>
      <w:r w:rsidR="00F2638F"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263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в отношении управляющий организаций 268</w:t>
      </w:r>
      <w:r w:rsidR="00F2638F"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2638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2638F" w:rsidRPr="00065E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выдано 209 предписаний, составлено 86 протоколов об административных правонарушениях. На нарушителей жилищного законодательства в первом квартале 2016 года наложено штрафов на сумму более 1,7 млн. руб.</w:t>
      </w:r>
    </w:p>
    <w:sectPr w:rsidR="00F2638F" w:rsidRPr="00065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38F"/>
    <w:rsid w:val="002F5972"/>
    <w:rsid w:val="003F40AE"/>
    <w:rsid w:val="00767E5A"/>
    <w:rsid w:val="00833494"/>
    <w:rsid w:val="008E0889"/>
    <w:rsid w:val="00A40165"/>
    <w:rsid w:val="00A8166C"/>
    <w:rsid w:val="00AC7E38"/>
    <w:rsid w:val="00BB1B64"/>
    <w:rsid w:val="00E84A70"/>
    <w:rsid w:val="00EE007A"/>
    <w:rsid w:val="00F2638F"/>
    <w:rsid w:val="00FE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63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F2638F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63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F2638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Реука</dc:creator>
  <cp:lastModifiedBy>Юлия Реука</cp:lastModifiedBy>
  <cp:revision>1</cp:revision>
  <cp:lastPrinted>2016-06-15T09:03:00Z</cp:lastPrinted>
  <dcterms:created xsi:type="dcterms:W3CDTF">2016-06-15T07:37:00Z</dcterms:created>
  <dcterms:modified xsi:type="dcterms:W3CDTF">2016-06-15T09:10:00Z</dcterms:modified>
</cp:coreProperties>
</file>