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395"/>
        <w:gridCol w:w="1134"/>
        <w:gridCol w:w="992"/>
        <w:gridCol w:w="851"/>
        <w:gridCol w:w="992"/>
        <w:gridCol w:w="1134"/>
        <w:gridCol w:w="1276"/>
        <w:gridCol w:w="1134"/>
        <w:gridCol w:w="1417"/>
        <w:gridCol w:w="993"/>
        <w:gridCol w:w="992"/>
        <w:gridCol w:w="850"/>
        <w:gridCol w:w="737"/>
        <w:gridCol w:w="794"/>
      </w:tblGrid>
      <w:tr w:rsidR="00511319" w:rsidRPr="00116677" w:rsidTr="00AA3F37"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319" w:rsidRPr="00116677" w:rsidRDefault="00511319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319" w:rsidRPr="00116677" w:rsidRDefault="00511319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319" w:rsidRPr="00116677" w:rsidRDefault="00511319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319" w:rsidRPr="00116677" w:rsidRDefault="00511319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319" w:rsidRPr="00116677" w:rsidRDefault="00511319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319" w:rsidRPr="00116677" w:rsidRDefault="00511319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319" w:rsidRPr="00116677" w:rsidRDefault="00511319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19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1319" w:rsidRDefault="00511319" w:rsidP="00511319">
            <w:pPr>
              <w:pStyle w:val="ConsPlusNormal"/>
              <w:jc w:val="righ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Приложение </w:t>
            </w:r>
          </w:p>
          <w:p w:rsidR="00511319" w:rsidRDefault="00511319" w:rsidP="0051131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к приказу Департамента ЖКХ и государственного жилищного надзора Томской области «</w:t>
            </w:r>
            <w:r w:rsidRPr="00511319">
              <w:rPr>
                <w:rFonts w:ascii="Times New Roman" w:hAnsi="Times New Roman" w:cs="Times New Roman"/>
                <w:sz w:val="20"/>
              </w:rPr>
              <w:t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      </w:r>
            <w:r>
              <w:rPr>
                <w:rFonts w:ascii="Times New Roman" w:hAnsi="Times New Roman" w:cs="Times New Roman"/>
                <w:sz w:val="20"/>
              </w:rPr>
              <w:t xml:space="preserve">» </w:t>
            </w:r>
          </w:p>
          <w:p w:rsidR="00511319" w:rsidRPr="00116677" w:rsidRDefault="00511319" w:rsidP="00BD534D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от </w:t>
            </w:r>
            <w:r w:rsidR="00BD534D">
              <w:rPr>
                <w:rFonts w:ascii="Times New Roman" w:hAnsi="Times New Roman" w:cs="Times New Roman"/>
                <w:sz w:val="20"/>
              </w:rPr>
              <w:t>25.12.2015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</w:rPr>
              <w:t xml:space="preserve"> №</w:t>
            </w:r>
            <w:r w:rsidR="00BD534D">
              <w:rPr>
                <w:rFonts w:ascii="Times New Roman" w:hAnsi="Times New Roman" w:cs="Times New Roman"/>
                <w:sz w:val="20"/>
              </w:rPr>
              <w:t xml:space="preserve"> 68</w:t>
            </w:r>
          </w:p>
        </w:tc>
      </w:tr>
      <w:tr w:rsidR="00116677" w:rsidRPr="00116677" w:rsidTr="00116677">
        <w:tc>
          <w:tcPr>
            <w:tcW w:w="1520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35893" w:rsidRPr="00116677" w:rsidRDefault="002B67EE" w:rsidP="00116677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B67EE">
              <w:rPr>
                <w:rFonts w:ascii="Times New Roman" w:hAnsi="Times New Roman" w:cs="Times New Roman"/>
                <w:sz w:val="20"/>
              </w:rPr>
              <w:t xml:space="preserve"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 государственной программы «Развитие коммунальной и коммуникационной инфраструктуры в Томской области» </w:t>
            </w:r>
          </w:p>
        </w:tc>
      </w:tr>
      <w:tr w:rsidR="00993B3C" w:rsidRPr="00993B3C" w:rsidTr="00116677">
        <w:tc>
          <w:tcPr>
            <w:tcW w:w="510" w:type="dxa"/>
            <w:vMerge w:val="restart"/>
            <w:tcBorders>
              <w:top w:val="single" w:sz="4" w:space="0" w:color="auto"/>
            </w:tcBorders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1395" w:type="dxa"/>
            <w:vMerge w:val="restart"/>
            <w:tcBorders>
              <w:top w:val="single" w:sz="4" w:space="0" w:color="auto"/>
            </w:tcBorders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Наименование объектов капитального строительства в соответствии с проектно-сметной документацией (при наличии) или приобретаемого объекта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Наименование ГРБС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</w:tcBorders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Форма собственности (о - областная, м - муниципальная)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  <w:vAlign w:val="center"/>
          </w:tcPr>
          <w:p w:rsidR="004437F5" w:rsidRPr="00993B3C" w:rsidRDefault="00993B3C" w:rsidP="004437F5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</w:t>
            </w:r>
            <w:r w:rsidR="004437F5">
              <w:rPr>
                <w:rFonts w:ascii="Times New Roman" w:hAnsi="Times New Roman" w:cs="Times New Roman"/>
                <w:sz w:val="16"/>
                <w:szCs w:val="16"/>
              </w:rPr>
              <w:t>государственного (муниципального заказчика)/наименование застройщика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Мощность (прирост мощности Объекта)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Срок ввода в эксплуатацию (приобретения объекта)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Сметная стоимость Объекта (при наличии ПСД)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Форма осуществления капитальных вложений (бюджетные инвестиции, субсидии учреждениям, субсидии муниципальным образованиям)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</w:tcBorders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Распределение общего объема предоставляемых инвестиций (размера субсидий, общего размера средств учреждения по годам реализации объекта с выделением объема инвестиций (средств) на подготовку проектной документации (в ценах соответствующих лет реализации инвестиционного проекта), тыс. рублей</w:t>
            </w:r>
          </w:p>
        </w:tc>
      </w:tr>
      <w:tr w:rsidR="00993B3C" w:rsidRPr="00993B3C" w:rsidTr="00993B3C">
        <w:tc>
          <w:tcPr>
            <w:tcW w:w="510" w:type="dxa"/>
            <w:vMerge/>
          </w:tcPr>
          <w:p w:rsidR="00993B3C" w:rsidRPr="00993B3C" w:rsidRDefault="00993B3C" w:rsidP="00B21D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993B3C" w:rsidRPr="00993B3C" w:rsidRDefault="00993B3C" w:rsidP="00B21D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993B3C" w:rsidRPr="00993B3C" w:rsidRDefault="00993B3C" w:rsidP="00B21D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993B3C" w:rsidRPr="00993B3C" w:rsidRDefault="00993B3C" w:rsidP="00B21D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993B3C" w:rsidRPr="00993B3C" w:rsidRDefault="00993B3C" w:rsidP="00B21D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993B3C" w:rsidRPr="00993B3C" w:rsidRDefault="00993B3C" w:rsidP="00B21D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993B3C" w:rsidRPr="00993B3C" w:rsidRDefault="00993B3C" w:rsidP="00B21D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993B3C" w:rsidRPr="00993B3C" w:rsidRDefault="00993B3C" w:rsidP="00B21D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993B3C" w:rsidRPr="00993B3C" w:rsidRDefault="00993B3C" w:rsidP="00B21D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993B3C" w:rsidRPr="00993B3C" w:rsidRDefault="00993B3C" w:rsidP="00B21D70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992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общий объем инвестиций (размер субсидии, размер средств учреждения)</w:t>
            </w:r>
          </w:p>
        </w:tc>
        <w:tc>
          <w:tcPr>
            <w:tcW w:w="850" w:type="dxa"/>
            <w:vAlign w:val="center"/>
          </w:tcPr>
          <w:p w:rsidR="00993B3C" w:rsidRPr="00993B3C" w:rsidRDefault="00993B3C" w:rsidP="0083589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  <w:r w:rsidR="00835893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</w:tc>
        <w:tc>
          <w:tcPr>
            <w:tcW w:w="737" w:type="dxa"/>
            <w:vAlign w:val="center"/>
          </w:tcPr>
          <w:p w:rsidR="00993B3C" w:rsidRPr="00993B3C" w:rsidRDefault="00993B3C" w:rsidP="0083589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  <w:r w:rsidR="00835893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</w:tc>
        <w:tc>
          <w:tcPr>
            <w:tcW w:w="794" w:type="dxa"/>
            <w:vAlign w:val="center"/>
          </w:tcPr>
          <w:p w:rsidR="00993B3C" w:rsidRPr="00993B3C" w:rsidRDefault="00993B3C" w:rsidP="00835893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  <w:r w:rsidR="00835893">
              <w:rPr>
                <w:rFonts w:ascii="Times New Roman" w:hAnsi="Times New Roman" w:cs="Times New Roman"/>
                <w:sz w:val="16"/>
                <w:szCs w:val="16"/>
              </w:rPr>
              <w:t>8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 год</w:t>
            </w:r>
          </w:p>
        </w:tc>
      </w:tr>
      <w:tr w:rsidR="00993B3C" w:rsidRPr="00993B3C" w:rsidTr="00993B3C">
        <w:tc>
          <w:tcPr>
            <w:tcW w:w="510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5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76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134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993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992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850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737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794" w:type="dxa"/>
            <w:vAlign w:val="center"/>
          </w:tcPr>
          <w:p w:rsidR="00993B3C" w:rsidRPr="00993B3C" w:rsidRDefault="00993B3C" w:rsidP="00B21D70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</w:tr>
      <w:tr w:rsidR="00993B3C" w:rsidRPr="00993B3C" w:rsidTr="00993B3C">
        <w:tc>
          <w:tcPr>
            <w:tcW w:w="15201" w:type="dxa"/>
            <w:gridSpan w:val="15"/>
            <w:vAlign w:val="center"/>
          </w:tcPr>
          <w:p w:rsidR="00993B3C" w:rsidRPr="00993B3C" w:rsidRDefault="00993B3C" w:rsidP="00B21D7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имеющие сметную стоимость</w:t>
            </w:r>
          </w:p>
        </w:tc>
      </w:tr>
      <w:tr w:rsidR="00835893" w:rsidRPr="00993B3C" w:rsidTr="0056727B">
        <w:tc>
          <w:tcPr>
            <w:tcW w:w="510" w:type="dxa"/>
            <w:vMerge w:val="restart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395" w:type="dxa"/>
            <w:vMerge w:val="restart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Реконструкция водозабора и станции очистки питьевой воды в г. Асино Томской области</w:t>
            </w:r>
          </w:p>
        </w:tc>
        <w:tc>
          <w:tcPr>
            <w:tcW w:w="1134" w:type="dxa"/>
            <w:vMerge w:val="restart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992" w:type="dxa"/>
            <w:vMerge w:val="restart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Строительство</w:t>
            </w:r>
          </w:p>
        </w:tc>
        <w:tc>
          <w:tcPr>
            <w:tcW w:w="851" w:type="dxa"/>
            <w:vMerge w:val="restart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</w:p>
        </w:tc>
        <w:tc>
          <w:tcPr>
            <w:tcW w:w="992" w:type="dxa"/>
            <w:vMerge w:val="restart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Асиновского</w:t>
            </w:r>
            <w:proofErr w:type="spellEnd"/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 городского поселения</w:t>
            </w:r>
          </w:p>
        </w:tc>
        <w:tc>
          <w:tcPr>
            <w:tcW w:w="1134" w:type="dxa"/>
            <w:vMerge w:val="restart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12,5 тыс. куб. м/</w:t>
            </w:r>
            <w:proofErr w:type="spellStart"/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сут</w:t>
            </w:r>
            <w:proofErr w:type="spellEnd"/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vMerge w:val="restart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vMerge w:val="restart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255585,80</w:t>
            </w:r>
          </w:p>
        </w:tc>
        <w:tc>
          <w:tcPr>
            <w:tcW w:w="1417" w:type="dxa"/>
            <w:vMerge w:val="restart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993" w:type="dxa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</w:p>
        </w:tc>
        <w:tc>
          <w:tcPr>
            <w:tcW w:w="992" w:type="dxa"/>
          </w:tcPr>
          <w:p w:rsidR="00835893" w:rsidRPr="00993B3C" w:rsidRDefault="00DB45CF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DB45CF">
              <w:rPr>
                <w:rFonts w:ascii="Times New Roman" w:hAnsi="Times New Roman" w:cs="Times New Roman"/>
                <w:sz w:val="16"/>
                <w:szCs w:val="16"/>
              </w:rPr>
              <w:t>38792,7</w:t>
            </w:r>
          </w:p>
        </w:tc>
        <w:tc>
          <w:tcPr>
            <w:tcW w:w="850" w:type="dxa"/>
          </w:tcPr>
          <w:p w:rsidR="00835893" w:rsidRPr="00993B3C" w:rsidRDefault="00DB45CF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38792,7</w:t>
            </w:r>
          </w:p>
        </w:tc>
        <w:tc>
          <w:tcPr>
            <w:tcW w:w="737" w:type="dxa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35893" w:rsidRPr="00993B3C" w:rsidTr="0056727B">
        <w:tc>
          <w:tcPr>
            <w:tcW w:w="510" w:type="dxa"/>
            <w:vMerge/>
          </w:tcPr>
          <w:p w:rsidR="00835893" w:rsidRPr="00993B3C" w:rsidRDefault="00835893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835893" w:rsidRPr="00993B3C" w:rsidRDefault="00835893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35893" w:rsidRPr="00993B3C" w:rsidRDefault="00835893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835893" w:rsidRPr="00993B3C" w:rsidRDefault="00835893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835893" w:rsidRPr="00993B3C" w:rsidRDefault="00835893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835893" w:rsidRPr="00993B3C" w:rsidRDefault="00835893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35893" w:rsidRPr="00993B3C" w:rsidRDefault="00835893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835893" w:rsidRPr="00993B3C" w:rsidRDefault="00835893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35893" w:rsidRPr="00993B3C" w:rsidRDefault="00835893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835893" w:rsidRPr="00993B3C" w:rsidRDefault="00835893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</w:p>
        </w:tc>
        <w:tc>
          <w:tcPr>
            <w:tcW w:w="992" w:type="dxa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835893" w:rsidRPr="00993B3C" w:rsidRDefault="00835893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993B3C" w:rsidTr="0056727B">
        <w:tc>
          <w:tcPr>
            <w:tcW w:w="510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3C3FEB" w:rsidRPr="003C3FEB" w:rsidRDefault="003C3FEB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</w:p>
        </w:tc>
        <w:tc>
          <w:tcPr>
            <w:tcW w:w="992" w:type="dxa"/>
          </w:tcPr>
          <w:p w:rsidR="003C3FEB" w:rsidRPr="003C3FEB" w:rsidRDefault="003C3FEB" w:rsidP="003C3FE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9917,4</w:t>
            </w:r>
          </w:p>
        </w:tc>
        <w:tc>
          <w:tcPr>
            <w:tcW w:w="850" w:type="dxa"/>
          </w:tcPr>
          <w:p w:rsidR="003C3FEB" w:rsidRPr="003C3FEB" w:rsidRDefault="003C3FEB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9917,4</w:t>
            </w:r>
          </w:p>
        </w:tc>
        <w:tc>
          <w:tcPr>
            <w:tcW w:w="737" w:type="dxa"/>
          </w:tcPr>
          <w:p w:rsidR="003C3FEB" w:rsidRPr="00993B3C" w:rsidRDefault="003C3FEB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3C3FEB" w:rsidRPr="00993B3C" w:rsidRDefault="003C3FEB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993B3C" w:rsidTr="0056727B">
        <w:tc>
          <w:tcPr>
            <w:tcW w:w="510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3C3FEB" w:rsidRPr="003C3FEB" w:rsidRDefault="003C3FEB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</w:p>
        </w:tc>
        <w:tc>
          <w:tcPr>
            <w:tcW w:w="992" w:type="dxa"/>
          </w:tcPr>
          <w:p w:rsidR="003C3FEB" w:rsidRPr="003C3FEB" w:rsidRDefault="003C3FEB" w:rsidP="003C3FE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3C3FEB" w:rsidRPr="003C3FEB" w:rsidRDefault="003C3FEB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3C3FEB" w:rsidRPr="00993B3C" w:rsidRDefault="003C3FEB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3C3FEB" w:rsidRPr="00993B3C" w:rsidRDefault="003C3FEB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993B3C" w:rsidTr="0056727B">
        <w:tc>
          <w:tcPr>
            <w:tcW w:w="510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C3FEB" w:rsidRPr="00993B3C" w:rsidRDefault="003C3FEB" w:rsidP="0056727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3C3FEB" w:rsidRPr="003C3FEB" w:rsidRDefault="003C3FEB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</w:tcPr>
          <w:p w:rsidR="003C3FEB" w:rsidRPr="003C3FEB" w:rsidRDefault="003C3FEB" w:rsidP="003C3FE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48710,1</w:t>
            </w:r>
          </w:p>
        </w:tc>
        <w:tc>
          <w:tcPr>
            <w:tcW w:w="850" w:type="dxa"/>
          </w:tcPr>
          <w:p w:rsidR="003C3FEB" w:rsidRPr="003C3FEB" w:rsidRDefault="003C3FEB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48710,1</w:t>
            </w:r>
          </w:p>
        </w:tc>
        <w:tc>
          <w:tcPr>
            <w:tcW w:w="737" w:type="dxa"/>
          </w:tcPr>
          <w:p w:rsidR="003C3FEB" w:rsidRPr="00993B3C" w:rsidRDefault="003C3FEB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3C3FEB" w:rsidRPr="00993B3C" w:rsidRDefault="003C3FEB" w:rsidP="00370A22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35893" w:rsidRPr="00993B3C" w:rsidTr="00993B3C">
        <w:tc>
          <w:tcPr>
            <w:tcW w:w="510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</w:t>
            </w:r>
          </w:p>
        </w:tc>
        <w:tc>
          <w:tcPr>
            <w:tcW w:w="1395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Напорный канализационный коллектор от КНС-Обь в г. Стрежевом</w:t>
            </w:r>
          </w:p>
        </w:tc>
        <w:tc>
          <w:tcPr>
            <w:tcW w:w="1134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992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Строительство</w:t>
            </w:r>
          </w:p>
        </w:tc>
        <w:tc>
          <w:tcPr>
            <w:tcW w:w="851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</w:p>
        </w:tc>
        <w:tc>
          <w:tcPr>
            <w:tcW w:w="992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МКУ "Администрация городского округа Стрежевой"</w:t>
            </w:r>
          </w:p>
        </w:tc>
        <w:tc>
          <w:tcPr>
            <w:tcW w:w="1134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11,4 км</w:t>
            </w:r>
          </w:p>
        </w:tc>
        <w:tc>
          <w:tcPr>
            <w:tcW w:w="1276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2017 год</w:t>
            </w:r>
          </w:p>
        </w:tc>
        <w:tc>
          <w:tcPr>
            <w:tcW w:w="1134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139174,80</w:t>
            </w:r>
          </w:p>
        </w:tc>
        <w:tc>
          <w:tcPr>
            <w:tcW w:w="1417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993" w:type="dxa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</w:p>
        </w:tc>
        <w:tc>
          <w:tcPr>
            <w:tcW w:w="992" w:type="dxa"/>
            <w:vAlign w:val="center"/>
          </w:tcPr>
          <w:p w:rsidR="00835893" w:rsidRPr="00993B3C" w:rsidRDefault="00DB45CF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4911,2</w:t>
            </w:r>
          </w:p>
        </w:tc>
        <w:tc>
          <w:tcPr>
            <w:tcW w:w="850" w:type="dxa"/>
            <w:vAlign w:val="center"/>
          </w:tcPr>
          <w:p w:rsidR="00835893" w:rsidRPr="00993B3C" w:rsidRDefault="00DB45CF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4911,2</w:t>
            </w:r>
          </w:p>
        </w:tc>
        <w:tc>
          <w:tcPr>
            <w:tcW w:w="737" w:type="dxa"/>
            <w:vAlign w:val="center"/>
          </w:tcPr>
          <w:p w:rsidR="00835893" w:rsidRPr="00993B3C" w:rsidRDefault="00835893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35893" w:rsidRPr="00993B3C" w:rsidTr="00993B3C">
        <w:tc>
          <w:tcPr>
            <w:tcW w:w="510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</w:p>
        </w:tc>
        <w:tc>
          <w:tcPr>
            <w:tcW w:w="992" w:type="dxa"/>
            <w:vAlign w:val="center"/>
          </w:tcPr>
          <w:p w:rsidR="00835893" w:rsidRPr="00993B3C" w:rsidRDefault="00835893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center"/>
          </w:tcPr>
          <w:p w:rsidR="00835893" w:rsidRPr="00993B3C" w:rsidRDefault="00835893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  <w:vAlign w:val="center"/>
          </w:tcPr>
          <w:p w:rsidR="00835893" w:rsidRPr="00993B3C" w:rsidRDefault="00835893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993B3C" w:rsidTr="00993B3C">
        <w:tc>
          <w:tcPr>
            <w:tcW w:w="510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</w:p>
        </w:tc>
        <w:tc>
          <w:tcPr>
            <w:tcW w:w="992" w:type="dxa"/>
            <w:vAlign w:val="center"/>
          </w:tcPr>
          <w:p w:rsidR="003C3FEB" w:rsidRPr="003C3FEB" w:rsidRDefault="003C3FEB" w:rsidP="003C3FE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1290,6</w:t>
            </w:r>
          </w:p>
        </w:tc>
        <w:tc>
          <w:tcPr>
            <w:tcW w:w="850" w:type="dxa"/>
            <w:vAlign w:val="center"/>
          </w:tcPr>
          <w:p w:rsidR="003C3FEB" w:rsidRPr="003C3FEB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1290,6</w:t>
            </w:r>
          </w:p>
        </w:tc>
        <w:tc>
          <w:tcPr>
            <w:tcW w:w="737" w:type="dxa"/>
            <w:vAlign w:val="center"/>
          </w:tcPr>
          <w:p w:rsidR="003C3FEB" w:rsidRPr="00993B3C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center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993B3C" w:rsidTr="00993B3C">
        <w:tc>
          <w:tcPr>
            <w:tcW w:w="510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</w:p>
        </w:tc>
        <w:tc>
          <w:tcPr>
            <w:tcW w:w="992" w:type="dxa"/>
            <w:vAlign w:val="center"/>
          </w:tcPr>
          <w:p w:rsidR="003C3FEB" w:rsidRPr="003C3FEB" w:rsidRDefault="003C3FEB" w:rsidP="003C3FE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center"/>
          </w:tcPr>
          <w:p w:rsidR="003C3FEB" w:rsidRPr="003C3FEB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  <w:vAlign w:val="center"/>
          </w:tcPr>
          <w:p w:rsidR="003C3FEB" w:rsidRPr="00993B3C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center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993B3C" w:rsidTr="00835893">
        <w:tc>
          <w:tcPr>
            <w:tcW w:w="510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vAlign w:val="bottom"/>
          </w:tcPr>
          <w:p w:rsidR="003C3FEB" w:rsidRPr="003C3FEB" w:rsidRDefault="003C3FEB" w:rsidP="003C3FEB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6201,8</w:t>
            </w:r>
          </w:p>
        </w:tc>
        <w:tc>
          <w:tcPr>
            <w:tcW w:w="850" w:type="dxa"/>
            <w:vAlign w:val="bottom"/>
          </w:tcPr>
          <w:p w:rsidR="003C3FEB" w:rsidRPr="003C3FEB" w:rsidRDefault="003C3FEB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6201,8</w:t>
            </w:r>
          </w:p>
        </w:tc>
        <w:tc>
          <w:tcPr>
            <w:tcW w:w="737" w:type="dxa"/>
            <w:vAlign w:val="center"/>
          </w:tcPr>
          <w:p w:rsidR="003C3FEB" w:rsidRPr="00993B3C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center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35893" w:rsidRPr="00FE666E" w:rsidTr="00FE666E">
        <w:tc>
          <w:tcPr>
            <w:tcW w:w="510" w:type="dxa"/>
            <w:vMerge w:val="restart"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95" w:type="dxa"/>
            <w:vMerge w:val="restart"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Водопровод и станция обезжелезивания воды в с. Александровском Томской области (ул. Мира - ул. Майская)</w:t>
            </w:r>
          </w:p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Департамент ЖКХ и государственного жилищного надзора Томской области</w:t>
            </w:r>
          </w:p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Строительство</w:t>
            </w:r>
          </w:p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</w:p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Администрация Александровского сельского поселения</w:t>
            </w:r>
          </w:p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6,6 км, 800 куб. м/</w:t>
            </w:r>
            <w:proofErr w:type="spellStart"/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сут</w:t>
            </w:r>
            <w:proofErr w:type="spellEnd"/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2016 год</w:t>
            </w:r>
          </w:p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51556,18</w:t>
            </w:r>
          </w:p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Субсидии муниципальным образованиям</w:t>
            </w:r>
          </w:p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</w:p>
        </w:tc>
        <w:tc>
          <w:tcPr>
            <w:tcW w:w="992" w:type="dxa"/>
          </w:tcPr>
          <w:p w:rsidR="00835893" w:rsidRPr="00FE666E" w:rsidRDefault="00DB45CF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21654,2</w:t>
            </w:r>
          </w:p>
        </w:tc>
        <w:tc>
          <w:tcPr>
            <w:tcW w:w="850" w:type="dxa"/>
          </w:tcPr>
          <w:p w:rsidR="00835893" w:rsidRPr="00FE666E" w:rsidRDefault="00DB45CF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21654,2</w:t>
            </w:r>
          </w:p>
        </w:tc>
        <w:tc>
          <w:tcPr>
            <w:tcW w:w="737" w:type="dxa"/>
          </w:tcPr>
          <w:p w:rsidR="00835893" w:rsidRPr="00FE666E" w:rsidRDefault="00835893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35893" w:rsidRPr="00FE666E" w:rsidTr="00FE666E">
        <w:tc>
          <w:tcPr>
            <w:tcW w:w="510" w:type="dxa"/>
            <w:vMerge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835893" w:rsidRPr="00FE666E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835893" w:rsidRPr="00FE666E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</w:p>
        </w:tc>
        <w:tc>
          <w:tcPr>
            <w:tcW w:w="992" w:type="dxa"/>
          </w:tcPr>
          <w:p w:rsidR="00835893" w:rsidRPr="00FE666E" w:rsidRDefault="00835893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835893" w:rsidRPr="00FE666E" w:rsidRDefault="00835893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835893" w:rsidRPr="00FE666E" w:rsidRDefault="00835893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835893" w:rsidRPr="00FE666E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FE666E" w:rsidTr="00FE666E">
        <w:tc>
          <w:tcPr>
            <w:tcW w:w="510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3C3FEB" w:rsidRPr="00FE666E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</w:p>
        </w:tc>
        <w:tc>
          <w:tcPr>
            <w:tcW w:w="992" w:type="dxa"/>
          </w:tcPr>
          <w:p w:rsidR="003C3FEB" w:rsidRPr="003C3FEB" w:rsidRDefault="003C3FEB" w:rsidP="003C3FE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6261,5</w:t>
            </w:r>
          </w:p>
        </w:tc>
        <w:tc>
          <w:tcPr>
            <w:tcW w:w="850" w:type="dxa"/>
          </w:tcPr>
          <w:p w:rsidR="003C3FEB" w:rsidRPr="003C3FEB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6261,5</w:t>
            </w:r>
          </w:p>
        </w:tc>
        <w:tc>
          <w:tcPr>
            <w:tcW w:w="737" w:type="dxa"/>
          </w:tcPr>
          <w:p w:rsidR="003C3FEB" w:rsidRPr="00FE666E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3C3FEB" w:rsidRPr="00FE666E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FE666E" w:rsidTr="00FE666E">
        <w:tc>
          <w:tcPr>
            <w:tcW w:w="510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3C3FEB" w:rsidRPr="00FE666E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</w:p>
        </w:tc>
        <w:tc>
          <w:tcPr>
            <w:tcW w:w="992" w:type="dxa"/>
          </w:tcPr>
          <w:p w:rsidR="003C3FEB" w:rsidRPr="003C3FEB" w:rsidRDefault="003C3FEB" w:rsidP="003C3FE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3C3FEB" w:rsidRPr="003C3FEB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3C3FEB" w:rsidRPr="00FE666E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3C3FEB" w:rsidRPr="00FE666E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FE666E" w:rsidTr="00FE666E">
        <w:trPr>
          <w:trHeight w:val="20"/>
        </w:trPr>
        <w:tc>
          <w:tcPr>
            <w:tcW w:w="510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C3FEB" w:rsidRPr="00FE666E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3C3FEB" w:rsidRPr="00FE666E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</w:tcPr>
          <w:p w:rsidR="003C3FEB" w:rsidRPr="003C3FEB" w:rsidRDefault="003C3FEB" w:rsidP="003C3FE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27915,7</w:t>
            </w:r>
          </w:p>
        </w:tc>
        <w:tc>
          <w:tcPr>
            <w:tcW w:w="850" w:type="dxa"/>
          </w:tcPr>
          <w:p w:rsidR="003C3FEB" w:rsidRPr="003C3FEB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27915,7</w:t>
            </w:r>
          </w:p>
        </w:tc>
        <w:tc>
          <w:tcPr>
            <w:tcW w:w="737" w:type="dxa"/>
          </w:tcPr>
          <w:p w:rsidR="003C3FEB" w:rsidRPr="00FE666E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3C3FEB" w:rsidRPr="00FE666E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FE666E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35893" w:rsidRPr="00993B3C" w:rsidTr="00472C50">
        <w:tc>
          <w:tcPr>
            <w:tcW w:w="510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395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Инженерные сети микрорайона "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Победа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" г. Колпашево Колпашевского района Томской области. Реконструкция</w:t>
            </w:r>
          </w:p>
        </w:tc>
        <w:tc>
          <w:tcPr>
            <w:tcW w:w="1134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992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Реконструкция</w:t>
            </w:r>
          </w:p>
        </w:tc>
        <w:tc>
          <w:tcPr>
            <w:tcW w:w="851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</w:p>
        </w:tc>
        <w:tc>
          <w:tcPr>
            <w:tcW w:w="992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Администрация Колпашевского городского поселения</w:t>
            </w:r>
          </w:p>
        </w:tc>
        <w:tc>
          <w:tcPr>
            <w:tcW w:w="1134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,3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 км</w:t>
            </w:r>
          </w:p>
        </w:tc>
        <w:tc>
          <w:tcPr>
            <w:tcW w:w="1276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96580,34</w:t>
            </w:r>
          </w:p>
        </w:tc>
        <w:tc>
          <w:tcPr>
            <w:tcW w:w="1417" w:type="dxa"/>
            <w:vMerge w:val="restart"/>
            <w:vAlign w:val="center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993" w:type="dxa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</w:p>
        </w:tc>
        <w:tc>
          <w:tcPr>
            <w:tcW w:w="992" w:type="dxa"/>
          </w:tcPr>
          <w:p w:rsidR="00835893" w:rsidRPr="00993B3C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35476,2</w:t>
            </w:r>
          </w:p>
        </w:tc>
        <w:tc>
          <w:tcPr>
            <w:tcW w:w="850" w:type="dxa"/>
          </w:tcPr>
          <w:p w:rsidR="00835893" w:rsidRPr="00993B3C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35476,2</w:t>
            </w:r>
          </w:p>
        </w:tc>
        <w:tc>
          <w:tcPr>
            <w:tcW w:w="737" w:type="dxa"/>
          </w:tcPr>
          <w:p w:rsidR="00835893" w:rsidRPr="00993B3C" w:rsidRDefault="00835893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35893" w:rsidRPr="00993B3C" w:rsidTr="00472C50">
        <w:tc>
          <w:tcPr>
            <w:tcW w:w="510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835893" w:rsidRPr="00993B3C" w:rsidRDefault="00835893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</w:p>
        </w:tc>
        <w:tc>
          <w:tcPr>
            <w:tcW w:w="992" w:type="dxa"/>
          </w:tcPr>
          <w:p w:rsidR="00835893" w:rsidRPr="00993B3C" w:rsidRDefault="00835893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835893" w:rsidRPr="00993B3C" w:rsidRDefault="00835893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835893" w:rsidRPr="00993B3C" w:rsidRDefault="00835893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835893" w:rsidRPr="00993B3C" w:rsidRDefault="00835893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993B3C" w:rsidTr="00472C50">
        <w:tc>
          <w:tcPr>
            <w:tcW w:w="510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</w:p>
        </w:tc>
        <w:tc>
          <w:tcPr>
            <w:tcW w:w="992" w:type="dxa"/>
          </w:tcPr>
          <w:p w:rsidR="003C3FEB" w:rsidRPr="003C3FEB" w:rsidRDefault="003C3FEB" w:rsidP="003C3FE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8473,5</w:t>
            </w:r>
          </w:p>
        </w:tc>
        <w:tc>
          <w:tcPr>
            <w:tcW w:w="850" w:type="dxa"/>
          </w:tcPr>
          <w:p w:rsidR="003C3FEB" w:rsidRPr="003C3FEB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8473,5</w:t>
            </w:r>
          </w:p>
        </w:tc>
        <w:tc>
          <w:tcPr>
            <w:tcW w:w="737" w:type="dxa"/>
          </w:tcPr>
          <w:p w:rsidR="003C3FEB" w:rsidRPr="00993B3C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993B3C" w:rsidTr="00472C50">
        <w:tc>
          <w:tcPr>
            <w:tcW w:w="510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</w:p>
        </w:tc>
        <w:tc>
          <w:tcPr>
            <w:tcW w:w="992" w:type="dxa"/>
          </w:tcPr>
          <w:p w:rsidR="003C3FEB" w:rsidRPr="003C3FEB" w:rsidRDefault="003C3FEB" w:rsidP="003C3FE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3C3FEB" w:rsidRPr="003C3FEB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3C3FEB" w:rsidRPr="00993B3C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993B3C" w:rsidTr="00472C50">
        <w:tc>
          <w:tcPr>
            <w:tcW w:w="510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</w:tcPr>
          <w:p w:rsidR="003C3FEB" w:rsidRPr="003C3FEB" w:rsidRDefault="003C3FEB" w:rsidP="003C3FE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43949,7</w:t>
            </w:r>
          </w:p>
        </w:tc>
        <w:tc>
          <w:tcPr>
            <w:tcW w:w="850" w:type="dxa"/>
          </w:tcPr>
          <w:p w:rsidR="003C3FEB" w:rsidRPr="003C3FEB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sz w:val="16"/>
                <w:szCs w:val="16"/>
              </w:rPr>
              <w:t>43949,7</w:t>
            </w:r>
          </w:p>
        </w:tc>
        <w:tc>
          <w:tcPr>
            <w:tcW w:w="737" w:type="dxa"/>
          </w:tcPr>
          <w:p w:rsidR="003C3FEB" w:rsidRPr="00993B3C" w:rsidRDefault="003C3FEB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993B3C" w:rsidTr="003C3FEB">
        <w:tc>
          <w:tcPr>
            <w:tcW w:w="10835" w:type="dxa"/>
            <w:gridSpan w:val="10"/>
            <w:vMerge w:val="restart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Итого по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переходящим 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993" w:type="dxa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</w:p>
        </w:tc>
        <w:tc>
          <w:tcPr>
            <w:tcW w:w="992" w:type="dxa"/>
            <w:vAlign w:val="bottom"/>
          </w:tcPr>
          <w:p w:rsidR="003C3FEB" w:rsidRPr="003C3FEB" w:rsidRDefault="003C3FEB" w:rsidP="003C3F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100834,3</w:t>
            </w:r>
          </w:p>
        </w:tc>
        <w:tc>
          <w:tcPr>
            <w:tcW w:w="850" w:type="dxa"/>
            <w:vAlign w:val="bottom"/>
          </w:tcPr>
          <w:p w:rsidR="003C3FEB" w:rsidRPr="003C3FEB" w:rsidRDefault="003C3FEB" w:rsidP="003C3F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100834,3</w:t>
            </w:r>
          </w:p>
        </w:tc>
        <w:tc>
          <w:tcPr>
            <w:tcW w:w="737" w:type="dxa"/>
            <w:vAlign w:val="bottom"/>
          </w:tcPr>
          <w:p w:rsidR="003C3FEB" w:rsidRPr="000B3AA8" w:rsidRDefault="003C3FEB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B3AA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bottom"/>
          </w:tcPr>
          <w:p w:rsidR="003C3FEB" w:rsidRPr="000B3AA8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B3AA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993B3C" w:rsidTr="003C3FEB">
        <w:trPr>
          <w:trHeight w:val="111"/>
        </w:trPr>
        <w:tc>
          <w:tcPr>
            <w:tcW w:w="10835" w:type="dxa"/>
            <w:gridSpan w:val="10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</w:p>
        </w:tc>
        <w:tc>
          <w:tcPr>
            <w:tcW w:w="992" w:type="dxa"/>
            <w:vAlign w:val="bottom"/>
          </w:tcPr>
          <w:p w:rsidR="003C3FEB" w:rsidRPr="003C3FEB" w:rsidRDefault="003C3FEB" w:rsidP="003C3F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bottom"/>
          </w:tcPr>
          <w:p w:rsidR="003C3FEB" w:rsidRPr="003C3FEB" w:rsidRDefault="003C3FEB" w:rsidP="003C3F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7" w:type="dxa"/>
            <w:vAlign w:val="bottom"/>
          </w:tcPr>
          <w:p w:rsidR="003C3FEB" w:rsidRPr="000B3AA8" w:rsidRDefault="003C3FEB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B3AA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bottom"/>
          </w:tcPr>
          <w:p w:rsidR="003C3FEB" w:rsidRPr="000B3AA8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B3AA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993B3C" w:rsidTr="003C3FEB">
        <w:trPr>
          <w:trHeight w:val="131"/>
        </w:trPr>
        <w:tc>
          <w:tcPr>
            <w:tcW w:w="10835" w:type="dxa"/>
            <w:gridSpan w:val="10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</w:p>
        </w:tc>
        <w:tc>
          <w:tcPr>
            <w:tcW w:w="992" w:type="dxa"/>
            <w:vAlign w:val="bottom"/>
          </w:tcPr>
          <w:p w:rsidR="003C3FEB" w:rsidRPr="003C3FEB" w:rsidRDefault="003C3FEB" w:rsidP="003C3F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25943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,0</w:t>
            </w:r>
          </w:p>
        </w:tc>
        <w:tc>
          <w:tcPr>
            <w:tcW w:w="850" w:type="dxa"/>
            <w:vAlign w:val="bottom"/>
          </w:tcPr>
          <w:p w:rsidR="003C3FEB" w:rsidRPr="003C3FEB" w:rsidRDefault="003C3FEB" w:rsidP="003C3F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25943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,0</w:t>
            </w:r>
          </w:p>
        </w:tc>
        <w:tc>
          <w:tcPr>
            <w:tcW w:w="737" w:type="dxa"/>
            <w:vAlign w:val="bottom"/>
          </w:tcPr>
          <w:p w:rsidR="003C3FEB" w:rsidRPr="000B3AA8" w:rsidRDefault="003C3FEB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B3AA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bottom"/>
          </w:tcPr>
          <w:p w:rsidR="003C3FEB" w:rsidRPr="000B3AA8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B3AA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993B3C" w:rsidTr="003C3FEB">
        <w:trPr>
          <w:trHeight w:val="165"/>
        </w:trPr>
        <w:tc>
          <w:tcPr>
            <w:tcW w:w="10835" w:type="dxa"/>
            <w:gridSpan w:val="10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</w:p>
        </w:tc>
        <w:tc>
          <w:tcPr>
            <w:tcW w:w="992" w:type="dxa"/>
            <w:vAlign w:val="bottom"/>
          </w:tcPr>
          <w:p w:rsidR="003C3FEB" w:rsidRPr="003C3FEB" w:rsidRDefault="003C3FEB" w:rsidP="003C3F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bottom"/>
          </w:tcPr>
          <w:p w:rsidR="003C3FEB" w:rsidRPr="003C3FEB" w:rsidRDefault="003C3FEB" w:rsidP="003C3F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7" w:type="dxa"/>
            <w:vAlign w:val="bottom"/>
          </w:tcPr>
          <w:p w:rsidR="003C3FEB" w:rsidRPr="000B3AA8" w:rsidRDefault="003C3FEB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B3AA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bottom"/>
          </w:tcPr>
          <w:p w:rsidR="003C3FEB" w:rsidRPr="000B3AA8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B3AA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3C3FEB" w:rsidRPr="00993B3C" w:rsidTr="003C3FEB">
        <w:trPr>
          <w:trHeight w:val="185"/>
        </w:trPr>
        <w:tc>
          <w:tcPr>
            <w:tcW w:w="10835" w:type="dxa"/>
            <w:gridSpan w:val="10"/>
            <w:vMerge/>
          </w:tcPr>
          <w:p w:rsidR="003C3FEB" w:rsidRPr="00993B3C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3C3FEB" w:rsidRPr="00993B3C" w:rsidRDefault="003C3FEB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vAlign w:val="bottom"/>
          </w:tcPr>
          <w:p w:rsidR="003C3FEB" w:rsidRPr="003C3FEB" w:rsidRDefault="003C3FEB" w:rsidP="003C3F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126777,3</w:t>
            </w:r>
          </w:p>
        </w:tc>
        <w:tc>
          <w:tcPr>
            <w:tcW w:w="850" w:type="dxa"/>
            <w:vAlign w:val="bottom"/>
          </w:tcPr>
          <w:p w:rsidR="003C3FEB" w:rsidRPr="003C3FEB" w:rsidRDefault="003C3FEB" w:rsidP="003C3F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3C3FE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126777,3</w:t>
            </w:r>
          </w:p>
        </w:tc>
        <w:tc>
          <w:tcPr>
            <w:tcW w:w="737" w:type="dxa"/>
            <w:vAlign w:val="bottom"/>
          </w:tcPr>
          <w:p w:rsidR="003C3FEB" w:rsidRPr="000B3AA8" w:rsidRDefault="003C3FEB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B3AA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bottom"/>
          </w:tcPr>
          <w:p w:rsidR="003C3FEB" w:rsidRPr="000B3AA8" w:rsidRDefault="003C3FEB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B3AA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35893" w:rsidRPr="00993B3C" w:rsidTr="00472C50">
        <w:tc>
          <w:tcPr>
            <w:tcW w:w="15201" w:type="dxa"/>
            <w:gridSpan w:val="15"/>
            <w:vAlign w:val="center"/>
          </w:tcPr>
          <w:p w:rsidR="00835893" w:rsidRPr="00993B3C" w:rsidRDefault="00835893" w:rsidP="003F60A0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Группа 3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Вновь создаваемые 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имеющие сметную стоимость</w:t>
            </w:r>
          </w:p>
        </w:tc>
      </w:tr>
      <w:tr w:rsidR="000A700E" w:rsidRPr="00993B3C" w:rsidTr="00B40B8A">
        <w:tc>
          <w:tcPr>
            <w:tcW w:w="510" w:type="dxa"/>
            <w:vMerge w:val="restart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395" w:type="dxa"/>
            <w:vMerge w:val="restart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Строительство блочной модульной котельной в п. Геологический Каргасокского района Томской области </w:t>
            </w:r>
          </w:p>
        </w:tc>
        <w:tc>
          <w:tcPr>
            <w:tcW w:w="1134" w:type="dxa"/>
            <w:vMerge w:val="restart"/>
          </w:tcPr>
          <w:p w:rsidR="000A700E" w:rsidRPr="00993B3C" w:rsidRDefault="000A700E" w:rsidP="0056727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165D">
              <w:rPr>
                <w:rFonts w:ascii="Times New Roman" w:hAnsi="Times New Roman" w:cs="Times New Roman"/>
                <w:sz w:val="16"/>
                <w:szCs w:val="16"/>
              </w:rPr>
              <w:t xml:space="preserve">Департамент ЖКХ и государственного жилищного надзора Томской области </w:t>
            </w:r>
          </w:p>
        </w:tc>
        <w:tc>
          <w:tcPr>
            <w:tcW w:w="992" w:type="dxa"/>
            <w:vMerge w:val="restart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Строительство</w:t>
            </w:r>
          </w:p>
        </w:tc>
        <w:tc>
          <w:tcPr>
            <w:tcW w:w="851" w:type="dxa"/>
            <w:vMerge w:val="restart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</w:p>
        </w:tc>
        <w:tc>
          <w:tcPr>
            <w:tcW w:w="992" w:type="dxa"/>
            <w:vMerge w:val="restart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Каргасокского района</w:t>
            </w:r>
          </w:p>
        </w:tc>
        <w:tc>
          <w:tcPr>
            <w:tcW w:w="1134" w:type="dxa"/>
            <w:vMerge w:val="restart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3,3 МВт</w:t>
            </w:r>
          </w:p>
        </w:tc>
        <w:tc>
          <w:tcPr>
            <w:tcW w:w="1276" w:type="dxa"/>
            <w:vMerge w:val="restart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vMerge w:val="restart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41659,1</w:t>
            </w:r>
          </w:p>
        </w:tc>
        <w:tc>
          <w:tcPr>
            <w:tcW w:w="1417" w:type="dxa"/>
            <w:vMerge w:val="restart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993" w:type="dxa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</w:p>
        </w:tc>
        <w:tc>
          <w:tcPr>
            <w:tcW w:w="992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10000,0</w:t>
            </w:r>
          </w:p>
        </w:tc>
        <w:tc>
          <w:tcPr>
            <w:tcW w:w="850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10000,0</w:t>
            </w:r>
          </w:p>
        </w:tc>
        <w:tc>
          <w:tcPr>
            <w:tcW w:w="737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B40B8A">
        <w:tc>
          <w:tcPr>
            <w:tcW w:w="510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</w:p>
        </w:tc>
        <w:tc>
          <w:tcPr>
            <w:tcW w:w="992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B40B8A">
        <w:tc>
          <w:tcPr>
            <w:tcW w:w="510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</w:p>
        </w:tc>
        <w:tc>
          <w:tcPr>
            <w:tcW w:w="992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3046,3</w:t>
            </w:r>
          </w:p>
        </w:tc>
        <w:tc>
          <w:tcPr>
            <w:tcW w:w="850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3046,3</w:t>
            </w:r>
          </w:p>
        </w:tc>
        <w:tc>
          <w:tcPr>
            <w:tcW w:w="737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B40B8A">
        <w:tc>
          <w:tcPr>
            <w:tcW w:w="510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</w:p>
        </w:tc>
        <w:tc>
          <w:tcPr>
            <w:tcW w:w="992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B40B8A">
        <w:tc>
          <w:tcPr>
            <w:tcW w:w="510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A700E" w:rsidRPr="00993B3C" w:rsidRDefault="000A700E" w:rsidP="00B40B8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13046,3</w:t>
            </w:r>
          </w:p>
        </w:tc>
        <w:tc>
          <w:tcPr>
            <w:tcW w:w="850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13046,3</w:t>
            </w:r>
          </w:p>
        </w:tc>
        <w:tc>
          <w:tcPr>
            <w:tcW w:w="737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0A700E">
        <w:tc>
          <w:tcPr>
            <w:tcW w:w="510" w:type="dxa"/>
            <w:vMerge w:val="restart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395" w:type="dxa"/>
            <w:vMerge w:val="restart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Реконструкция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водозабора из подземного источника и станция водоподготовки по ул. Юбилейной в с. Подгорном Чаинского района Томской области. Магистральный водопровод к микрорайону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Сельхозхимия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</w:tc>
        <w:tc>
          <w:tcPr>
            <w:tcW w:w="1134" w:type="dxa"/>
            <w:vMerge w:val="restart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7125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Департамент </w:t>
            </w:r>
            <w:r w:rsidRPr="00771250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ЖКХ и государственного жилищного надзора Томской области</w:t>
            </w:r>
          </w:p>
        </w:tc>
        <w:tc>
          <w:tcPr>
            <w:tcW w:w="992" w:type="dxa"/>
            <w:vMerge w:val="restart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Реконструкц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ия</w:t>
            </w:r>
          </w:p>
        </w:tc>
        <w:tc>
          <w:tcPr>
            <w:tcW w:w="851" w:type="dxa"/>
            <w:vMerge w:val="restart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</w:t>
            </w:r>
          </w:p>
        </w:tc>
        <w:tc>
          <w:tcPr>
            <w:tcW w:w="992" w:type="dxa"/>
            <w:vMerge w:val="restart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Администра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ция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Чаинского района</w:t>
            </w:r>
          </w:p>
        </w:tc>
        <w:tc>
          <w:tcPr>
            <w:tcW w:w="1134" w:type="dxa"/>
            <w:vMerge w:val="restart"/>
          </w:tcPr>
          <w:p w:rsidR="000A700E" w:rsidRPr="00993B3C" w:rsidRDefault="008E0723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E072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4168 м, 480 </w:t>
            </w:r>
            <w:r w:rsidRPr="008E0723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м3/</w:t>
            </w:r>
            <w:proofErr w:type="spellStart"/>
            <w:r w:rsidRPr="008E0723">
              <w:rPr>
                <w:rFonts w:ascii="Times New Roman" w:hAnsi="Times New Roman" w:cs="Times New Roman"/>
                <w:sz w:val="16"/>
                <w:szCs w:val="16"/>
              </w:rPr>
              <w:t>сут</w:t>
            </w:r>
            <w:proofErr w:type="spellEnd"/>
            <w:r w:rsidRPr="008E0723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276" w:type="dxa"/>
            <w:vMerge w:val="restart"/>
          </w:tcPr>
          <w:p w:rsidR="000A700E" w:rsidRPr="00993B3C" w:rsidRDefault="000A700E" w:rsidP="004E107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201</w:t>
            </w:r>
            <w:r w:rsidR="004E107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134" w:type="dxa"/>
            <w:vMerge w:val="restart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11817,0</w:t>
            </w:r>
          </w:p>
        </w:tc>
        <w:tc>
          <w:tcPr>
            <w:tcW w:w="1417" w:type="dxa"/>
            <w:vMerge w:val="restart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Субсидии 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муниципальным образованиям</w:t>
            </w:r>
          </w:p>
        </w:tc>
        <w:tc>
          <w:tcPr>
            <w:tcW w:w="993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ОБ</w:t>
            </w:r>
          </w:p>
        </w:tc>
        <w:tc>
          <w:tcPr>
            <w:tcW w:w="992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10000,0</w:t>
            </w:r>
          </w:p>
        </w:tc>
        <w:tc>
          <w:tcPr>
            <w:tcW w:w="850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10000,0</w:t>
            </w:r>
          </w:p>
        </w:tc>
        <w:tc>
          <w:tcPr>
            <w:tcW w:w="737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0A700E">
        <w:tc>
          <w:tcPr>
            <w:tcW w:w="510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</w:p>
        </w:tc>
        <w:tc>
          <w:tcPr>
            <w:tcW w:w="992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0A700E">
        <w:tc>
          <w:tcPr>
            <w:tcW w:w="510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</w:p>
        </w:tc>
        <w:tc>
          <w:tcPr>
            <w:tcW w:w="992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2328,9</w:t>
            </w:r>
          </w:p>
        </w:tc>
        <w:tc>
          <w:tcPr>
            <w:tcW w:w="850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2328,9</w:t>
            </w:r>
          </w:p>
        </w:tc>
        <w:tc>
          <w:tcPr>
            <w:tcW w:w="737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0A700E">
        <w:tc>
          <w:tcPr>
            <w:tcW w:w="510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</w:p>
        </w:tc>
        <w:tc>
          <w:tcPr>
            <w:tcW w:w="992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0A700E">
        <w:tc>
          <w:tcPr>
            <w:tcW w:w="510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12328,9</w:t>
            </w:r>
          </w:p>
        </w:tc>
        <w:tc>
          <w:tcPr>
            <w:tcW w:w="850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12328,9</w:t>
            </w:r>
          </w:p>
        </w:tc>
        <w:tc>
          <w:tcPr>
            <w:tcW w:w="737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CC7509">
        <w:tc>
          <w:tcPr>
            <w:tcW w:w="510" w:type="dxa"/>
            <w:vMerge w:val="restart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395" w:type="dxa"/>
            <w:vMerge w:val="restart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Реконструкция водопроводных сетей по ул. Солнечной, ул. Зеленой, ул. Тихой, ул. Рабочей, ул. Светлой, ул. Совхозной, ул. Молодежной, ул.</w:t>
            </w:r>
            <w:r w:rsidR="00855B2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Строительной в п. Зональная станция Томского района Томской области</w:t>
            </w:r>
          </w:p>
        </w:tc>
        <w:tc>
          <w:tcPr>
            <w:tcW w:w="1134" w:type="dxa"/>
            <w:vMerge w:val="restart"/>
          </w:tcPr>
          <w:p w:rsidR="000A700E" w:rsidRPr="00993B3C" w:rsidRDefault="000A700E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71250">
              <w:rPr>
                <w:rFonts w:ascii="Times New Roman" w:hAnsi="Times New Roman" w:cs="Times New Roman"/>
                <w:sz w:val="16"/>
                <w:szCs w:val="16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992" w:type="dxa"/>
            <w:vMerge w:val="restart"/>
          </w:tcPr>
          <w:p w:rsidR="000A700E" w:rsidRPr="00993B3C" w:rsidRDefault="000A700E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Реконструкция</w:t>
            </w:r>
          </w:p>
        </w:tc>
        <w:tc>
          <w:tcPr>
            <w:tcW w:w="851" w:type="dxa"/>
            <w:vMerge w:val="restart"/>
          </w:tcPr>
          <w:p w:rsidR="000A700E" w:rsidRPr="00993B3C" w:rsidRDefault="000A700E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</w:p>
        </w:tc>
        <w:tc>
          <w:tcPr>
            <w:tcW w:w="992" w:type="dxa"/>
            <w:vMerge w:val="restart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Томского района</w:t>
            </w:r>
          </w:p>
        </w:tc>
        <w:tc>
          <w:tcPr>
            <w:tcW w:w="1134" w:type="dxa"/>
            <w:vMerge w:val="restart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5,029 км</w:t>
            </w:r>
          </w:p>
        </w:tc>
        <w:tc>
          <w:tcPr>
            <w:tcW w:w="1276" w:type="dxa"/>
            <w:vMerge w:val="restart"/>
          </w:tcPr>
          <w:p w:rsidR="000A700E" w:rsidRPr="00993B3C" w:rsidRDefault="000A700E" w:rsidP="00B40B8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0A700E">
              <w:rPr>
                <w:rFonts w:ascii="Times New Roman" w:hAnsi="Times New Roman" w:cs="Times New Roman"/>
                <w:sz w:val="16"/>
                <w:szCs w:val="16"/>
              </w:rPr>
              <w:t>2016</w:t>
            </w:r>
          </w:p>
        </w:tc>
        <w:tc>
          <w:tcPr>
            <w:tcW w:w="1134" w:type="dxa"/>
            <w:vMerge w:val="restart"/>
          </w:tcPr>
          <w:p w:rsidR="000A700E" w:rsidRPr="00993B3C" w:rsidRDefault="000A700E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21097,5</w:t>
            </w:r>
          </w:p>
        </w:tc>
        <w:tc>
          <w:tcPr>
            <w:tcW w:w="1417" w:type="dxa"/>
            <w:vMerge w:val="restart"/>
          </w:tcPr>
          <w:p w:rsidR="000A700E" w:rsidRPr="00993B3C" w:rsidRDefault="000A700E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993" w:type="dxa"/>
          </w:tcPr>
          <w:p w:rsidR="000A700E" w:rsidRPr="00993B3C" w:rsidRDefault="000A700E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</w:p>
        </w:tc>
        <w:tc>
          <w:tcPr>
            <w:tcW w:w="992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16660,7</w:t>
            </w:r>
          </w:p>
        </w:tc>
        <w:tc>
          <w:tcPr>
            <w:tcW w:w="850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16660,7</w:t>
            </w:r>
          </w:p>
        </w:tc>
        <w:tc>
          <w:tcPr>
            <w:tcW w:w="737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CC7509">
        <w:tc>
          <w:tcPr>
            <w:tcW w:w="510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0A700E" w:rsidRPr="00993B3C" w:rsidRDefault="000A700E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</w:p>
        </w:tc>
        <w:tc>
          <w:tcPr>
            <w:tcW w:w="992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CC7509">
        <w:tc>
          <w:tcPr>
            <w:tcW w:w="510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0A700E" w:rsidRPr="00993B3C" w:rsidRDefault="000A700E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</w:p>
        </w:tc>
        <w:tc>
          <w:tcPr>
            <w:tcW w:w="992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4436,8</w:t>
            </w:r>
          </w:p>
        </w:tc>
        <w:tc>
          <w:tcPr>
            <w:tcW w:w="850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4436,8</w:t>
            </w:r>
          </w:p>
        </w:tc>
        <w:tc>
          <w:tcPr>
            <w:tcW w:w="737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CC7509">
        <w:tc>
          <w:tcPr>
            <w:tcW w:w="510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0A700E" w:rsidRPr="00993B3C" w:rsidRDefault="000A700E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</w:p>
        </w:tc>
        <w:tc>
          <w:tcPr>
            <w:tcW w:w="992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CC7509">
        <w:tc>
          <w:tcPr>
            <w:tcW w:w="510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A700E" w:rsidRPr="00993B3C" w:rsidRDefault="000A700E" w:rsidP="00CC750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0A700E" w:rsidRPr="00993B3C" w:rsidRDefault="000A700E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21097,5</w:t>
            </w:r>
          </w:p>
        </w:tc>
        <w:tc>
          <w:tcPr>
            <w:tcW w:w="850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21097,5</w:t>
            </w:r>
          </w:p>
        </w:tc>
        <w:tc>
          <w:tcPr>
            <w:tcW w:w="737" w:type="dxa"/>
          </w:tcPr>
          <w:p w:rsidR="000A700E" w:rsidRPr="00993B3C" w:rsidRDefault="000A700E" w:rsidP="00835893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CC750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E0723" w:rsidRPr="000B3AA8" w:rsidTr="00A36418">
        <w:trPr>
          <w:trHeight w:val="120"/>
        </w:trPr>
        <w:tc>
          <w:tcPr>
            <w:tcW w:w="10835" w:type="dxa"/>
            <w:gridSpan w:val="10"/>
            <w:vMerge w:val="restart"/>
          </w:tcPr>
          <w:p w:rsidR="008E0723" w:rsidRPr="00993B3C" w:rsidRDefault="008E0723" w:rsidP="002503C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Итого по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вновь создаваемым 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993" w:type="dxa"/>
          </w:tcPr>
          <w:p w:rsidR="008E0723" w:rsidRPr="00993B3C" w:rsidRDefault="008E0723" w:rsidP="002503C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</w:p>
        </w:tc>
        <w:tc>
          <w:tcPr>
            <w:tcW w:w="992" w:type="dxa"/>
            <w:vAlign w:val="bottom"/>
          </w:tcPr>
          <w:p w:rsidR="008E0723" w:rsidRPr="008E0723" w:rsidRDefault="008E0723" w:rsidP="008E0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E072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36660,7</w:t>
            </w:r>
          </w:p>
        </w:tc>
        <w:tc>
          <w:tcPr>
            <w:tcW w:w="850" w:type="dxa"/>
            <w:vAlign w:val="bottom"/>
          </w:tcPr>
          <w:p w:rsidR="008E0723" w:rsidRPr="008E0723" w:rsidRDefault="008E0723" w:rsidP="008E0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E072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36660,7</w:t>
            </w:r>
          </w:p>
        </w:tc>
        <w:tc>
          <w:tcPr>
            <w:tcW w:w="737" w:type="dxa"/>
            <w:vAlign w:val="bottom"/>
          </w:tcPr>
          <w:p w:rsidR="008E0723" w:rsidRPr="00917225" w:rsidRDefault="008E0723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bottom"/>
          </w:tcPr>
          <w:p w:rsidR="008E0723" w:rsidRPr="00917225" w:rsidRDefault="008E0723" w:rsidP="0091722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E0723" w:rsidRPr="000B3AA8" w:rsidTr="00A36418">
        <w:tc>
          <w:tcPr>
            <w:tcW w:w="10835" w:type="dxa"/>
            <w:gridSpan w:val="10"/>
            <w:vMerge/>
          </w:tcPr>
          <w:p w:rsidR="008E0723" w:rsidRPr="00993B3C" w:rsidRDefault="008E0723" w:rsidP="002503C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8E0723" w:rsidRPr="00993B3C" w:rsidRDefault="008E0723" w:rsidP="002503C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</w:p>
        </w:tc>
        <w:tc>
          <w:tcPr>
            <w:tcW w:w="992" w:type="dxa"/>
            <w:vAlign w:val="bottom"/>
          </w:tcPr>
          <w:p w:rsidR="008E0723" w:rsidRPr="008E0723" w:rsidRDefault="008E0723" w:rsidP="008E0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E072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bottom"/>
          </w:tcPr>
          <w:p w:rsidR="008E0723" w:rsidRPr="008E0723" w:rsidRDefault="008E0723" w:rsidP="008E0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E072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7" w:type="dxa"/>
            <w:vAlign w:val="bottom"/>
          </w:tcPr>
          <w:p w:rsidR="008E0723" w:rsidRPr="00917225" w:rsidRDefault="008E0723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bottom"/>
          </w:tcPr>
          <w:p w:rsidR="008E0723" w:rsidRPr="00917225" w:rsidRDefault="008E0723" w:rsidP="0091722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E0723" w:rsidRPr="000B3AA8" w:rsidTr="00A36418">
        <w:tc>
          <w:tcPr>
            <w:tcW w:w="10835" w:type="dxa"/>
            <w:gridSpan w:val="10"/>
            <w:vMerge/>
          </w:tcPr>
          <w:p w:rsidR="008E0723" w:rsidRPr="00993B3C" w:rsidRDefault="008E0723" w:rsidP="002503C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8E0723" w:rsidRPr="00993B3C" w:rsidRDefault="008E0723" w:rsidP="002503C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</w:p>
        </w:tc>
        <w:tc>
          <w:tcPr>
            <w:tcW w:w="992" w:type="dxa"/>
            <w:vAlign w:val="bottom"/>
          </w:tcPr>
          <w:p w:rsidR="008E0723" w:rsidRPr="008E0723" w:rsidRDefault="008E0723" w:rsidP="008E0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E072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9812</w:t>
            </w:r>
            <w:r w:rsidR="004835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,0</w:t>
            </w:r>
          </w:p>
        </w:tc>
        <w:tc>
          <w:tcPr>
            <w:tcW w:w="850" w:type="dxa"/>
            <w:vAlign w:val="bottom"/>
          </w:tcPr>
          <w:p w:rsidR="008E0723" w:rsidRPr="008E0723" w:rsidRDefault="008E0723" w:rsidP="008E0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E072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9812</w:t>
            </w:r>
            <w:r w:rsidR="0048356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,0</w:t>
            </w:r>
          </w:p>
        </w:tc>
        <w:tc>
          <w:tcPr>
            <w:tcW w:w="737" w:type="dxa"/>
            <w:vAlign w:val="bottom"/>
          </w:tcPr>
          <w:p w:rsidR="008E0723" w:rsidRPr="00917225" w:rsidRDefault="008E0723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bottom"/>
          </w:tcPr>
          <w:p w:rsidR="008E0723" w:rsidRPr="00917225" w:rsidRDefault="008E0723" w:rsidP="0091722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E0723" w:rsidRPr="000B3AA8" w:rsidTr="00A36418">
        <w:trPr>
          <w:trHeight w:val="55"/>
        </w:trPr>
        <w:tc>
          <w:tcPr>
            <w:tcW w:w="10835" w:type="dxa"/>
            <w:gridSpan w:val="10"/>
            <w:vMerge/>
          </w:tcPr>
          <w:p w:rsidR="008E0723" w:rsidRPr="00993B3C" w:rsidRDefault="008E0723" w:rsidP="002503C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8E0723" w:rsidRPr="00993B3C" w:rsidRDefault="008E0723" w:rsidP="002503C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</w:p>
        </w:tc>
        <w:tc>
          <w:tcPr>
            <w:tcW w:w="992" w:type="dxa"/>
            <w:vAlign w:val="bottom"/>
          </w:tcPr>
          <w:p w:rsidR="008E0723" w:rsidRPr="008E0723" w:rsidRDefault="008E0723" w:rsidP="008E0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E072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bottom"/>
          </w:tcPr>
          <w:p w:rsidR="008E0723" w:rsidRPr="008E0723" w:rsidRDefault="008E0723" w:rsidP="008E0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E072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7" w:type="dxa"/>
            <w:vAlign w:val="bottom"/>
          </w:tcPr>
          <w:p w:rsidR="008E0723" w:rsidRPr="00917225" w:rsidRDefault="008E0723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bottom"/>
          </w:tcPr>
          <w:p w:rsidR="008E0723" w:rsidRPr="00917225" w:rsidRDefault="008E0723" w:rsidP="0091722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8E0723" w:rsidRPr="000B3AA8" w:rsidTr="00A36418">
        <w:trPr>
          <w:trHeight w:val="20"/>
        </w:trPr>
        <w:tc>
          <w:tcPr>
            <w:tcW w:w="10835" w:type="dxa"/>
            <w:gridSpan w:val="10"/>
            <w:vMerge/>
          </w:tcPr>
          <w:p w:rsidR="008E0723" w:rsidRPr="00993B3C" w:rsidRDefault="008E0723" w:rsidP="002503C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8E0723" w:rsidRPr="00993B3C" w:rsidRDefault="008E0723" w:rsidP="002503C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vAlign w:val="bottom"/>
          </w:tcPr>
          <w:p w:rsidR="008E0723" w:rsidRPr="008E0723" w:rsidRDefault="008E0723" w:rsidP="008E0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E072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46472,7</w:t>
            </w:r>
          </w:p>
        </w:tc>
        <w:tc>
          <w:tcPr>
            <w:tcW w:w="850" w:type="dxa"/>
            <w:vAlign w:val="bottom"/>
          </w:tcPr>
          <w:p w:rsidR="008E0723" w:rsidRPr="008E0723" w:rsidRDefault="008E0723" w:rsidP="008E072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8E0723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46472,7</w:t>
            </w:r>
          </w:p>
        </w:tc>
        <w:tc>
          <w:tcPr>
            <w:tcW w:w="737" w:type="dxa"/>
            <w:vAlign w:val="bottom"/>
          </w:tcPr>
          <w:p w:rsidR="008E0723" w:rsidRPr="00917225" w:rsidRDefault="008E0723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bottom"/>
          </w:tcPr>
          <w:p w:rsidR="008E0723" w:rsidRPr="00917225" w:rsidRDefault="008E0723" w:rsidP="0091722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0A700E">
        <w:tc>
          <w:tcPr>
            <w:tcW w:w="15201" w:type="dxa"/>
            <w:gridSpan w:val="15"/>
            <w:vAlign w:val="center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Группа 4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Вновь создаваемые 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не 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имеющие сметную стоимость</w:t>
            </w:r>
          </w:p>
        </w:tc>
      </w:tr>
      <w:tr w:rsidR="00A36418" w:rsidRPr="00993B3C" w:rsidTr="00A36418">
        <w:tc>
          <w:tcPr>
            <w:tcW w:w="510" w:type="dxa"/>
            <w:vMerge w:val="restart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95" w:type="dxa"/>
            <w:vMerge w:val="restart"/>
          </w:tcPr>
          <w:p w:rsidR="00A36418" w:rsidRPr="00993B3C" w:rsidRDefault="00B3423A" w:rsidP="00855B29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Приобретение проектной документации </w:t>
            </w:r>
            <w:r w:rsidR="00855B29">
              <w:rPr>
                <w:rFonts w:ascii="Times New Roman" w:hAnsi="Times New Roman" w:cs="Times New Roman"/>
                <w:sz w:val="16"/>
                <w:szCs w:val="16"/>
              </w:rPr>
              <w:t>по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объект</w:t>
            </w:r>
            <w:r w:rsidR="00855B29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«</w:t>
            </w:r>
            <w:r w:rsidR="00A36418">
              <w:rPr>
                <w:rFonts w:ascii="Times New Roman" w:hAnsi="Times New Roman" w:cs="Times New Roman"/>
                <w:sz w:val="16"/>
                <w:szCs w:val="16"/>
              </w:rPr>
              <w:t>Строительство водовода 9а в г. Томске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1134" w:type="dxa"/>
            <w:vMerge w:val="restart"/>
          </w:tcPr>
          <w:p w:rsid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165D">
              <w:rPr>
                <w:rFonts w:ascii="Times New Roman" w:hAnsi="Times New Roman" w:cs="Times New Roman"/>
                <w:sz w:val="16"/>
                <w:szCs w:val="16"/>
              </w:rPr>
              <w:t xml:space="preserve">Департамент ЖКХ и государственного жилищного надзора Томской области </w:t>
            </w:r>
          </w:p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Строительство</w:t>
            </w:r>
          </w:p>
        </w:tc>
        <w:tc>
          <w:tcPr>
            <w:tcW w:w="851" w:type="dxa"/>
            <w:vMerge w:val="restart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</w:p>
        </w:tc>
        <w:tc>
          <w:tcPr>
            <w:tcW w:w="992" w:type="dxa"/>
            <w:vMerge w:val="restart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Города Томска</w:t>
            </w:r>
          </w:p>
        </w:tc>
        <w:tc>
          <w:tcPr>
            <w:tcW w:w="1134" w:type="dxa"/>
            <w:vMerge w:val="restart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vMerge w:val="restart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14000,0</w:t>
            </w:r>
          </w:p>
        </w:tc>
        <w:tc>
          <w:tcPr>
            <w:tcW w:w="1417" w:type="dxa"/>
            <w:vMerge w:val="restart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13986,0</w:t>
            </w:r>
          </w:p>
        </w:tc>
        <w:tc>
          <w:tcPr>
            <w:tcW w:w="850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13986,0</w:t>
            </w:r>
          </w:p>
        </w:tc>
        <w:tc>
          <w:tcPr>
            <w:tcW w:w="737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A36418">
        <w:tc>
          <w:tcPr>
            <w:tcW w:w="510" w:type="dxa"/>
            <w:vMerge/>
          </w:tcPr>
          <w:p w:rsid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84165D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 (СМР, приобретение)</w:t>
            </w:r>
          </w:p>
        </w:tc>
        <w:tc>
          <w:tcPr>
            <w:tcW w:w="992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A36418">
        <w:tc>
          <w:tcPr>
            <w:tcW w:w="510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A36418">
        <w:tc>
          <w:tcPr>
            <w:tcW w:w="510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ФБ (СМР, приобретение)</w:t>
            </w:r>
          </w:p>
        </w:tc>
        <w:tc>
          <w:tcPr>
            <w:tcW w:w="992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A36418">
        <w:tc>
          <w:tcPr>
            <w:tcW w:w="510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850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737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A36418">
        <w:tc>
          <w:tcPr>
            <w:tcW w:w="510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МБ (СМР, приобретение)</w:t>
            </w:r>
          </w:p>
        </w:tc>
        <w:tc>
          <w:tcPr>
            <w:tcW w:w="992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A36418">
        <w:tc>
          <w:tcPr>
            <w:tcW w:w="510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A36418">
        <w:tc>
          <w:tcPr>
            <w:tcW w:w="510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ВБ (СМР, приобретение)</w:t>
            </w:r>
          </w:p>
        </w:tc>
        <w:tc>
          <w:tcPr>
            <w:tcW w:w="992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A36418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A36418">
        <w:tc>
          <w:tcPr>
            <w:tcW w:w="510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36418" w:rsidRPr="00993B3C" w:rsidRDefault="00A36418" w:rsidP="00A36418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14000,0</w:t>
            </w:r>
          </w:p>
        </w:tc>
        <w:tc>
          <w:tcPr>
            <w:tcW w:w="850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14000,0</w:t>
            </w:r>
          </w:p>
        </w:tc>
        <w:tc>
          <w:tcPr>
            <w:tcW w:w="737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A36418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36418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0A700E">
        <w:tc>
          <w:tcPr>
            <w:tcW w:w="510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395" w:type="dxa"/>
            <w:vMerge w:val="restart"/>
          </w:tcPr>
          <w:p w:rsidR="00A36418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sz w:val="16"/>
                <w:szCs w:val="16"/>
              </w:rPr>
              <w:t xml:space="preserve">Реконструкция станции водоподготовки и сетей водоснабжения в с. </w:t>
            </w:r>
            <w:proofErr w:type="spellStart"/>
            <w:r w:rsidRPr="00A2753B">
              <w:rPr>
                <w:rFonts w:ascii="Times New Roman" w:hAnsi="Times New Roman" w:cs="Times New Roman"/>
                <w:sz w:val="16"/>
                <w:szCs w:val="16"/>
              </w:rPr>
              <w:t>Кожевниково</w:t>
            </w:r>
            <w:proofErr w:type="spellEnd"/>
            <w:r w:rsidRPr="00A2753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A2753B">
              <w:rPr>
                <w:rFonts w:ascii="Times New Roman" w:hAnsi="Times New Roman" w:cs="Times New Roman"/>
                <w:sz w:val="16"/>
                <w:szCs w:val="16"/>
              </w:rPr>
              <w:t>Кожевниковского</w:t>
            </w:r>
            <w:proofErr w:type="spellEnd"/>
            <w:r w:rsidRPr="00A2753B">
              <w:rPr>
                <w:rFonts w:ascii="Times New Roman" w:hAnsi="Times New Roman" w:cs="Times New Roman"/>
                <w:sz w:val="16"/>
                <w:szCs w:val="16"/>
              </w:rPr>
              <w:t xml:space="preserve"> района Томской области</w:t>
            </w:r>
          </w:p>
        </w:tc>
        <w:tc>
          <w:tcPr>
            <w:tcW w:w="1134" w:type="dxa"/>
            <w:vMerge w:val="restart"/>
          </w:tcPr>
          <w:p w:rsidR="00A36418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165D">
              <w:rPr>
                <w:rFonts w:ascii="Times New Roman" w:hAnsi="Times New Roman" w:cs="Times New Roman"/>
                <w:sz w:val="16"/>
                <w:szCs w:val="16"/>
              </w:rPr>
              <w:t xml:space="preserve">Департамент ЖКХ и государственного жилищного надзора Томской области </w:t>
            </w:r>
          </w:p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</w:tcPr>
          <w:p w:rsidR="00A36418" w:rsidRPr="00993B3C" w:rsidRDefault="00DC6F1C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Реконструкция</w:t>
            </w:r>
          </w:p>
        </w:tc>
        <w:tc>
          <w:tcPr>
            <w:tcW w:w="851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</w:p>
        </w:tc>
        <w:tc>
          <w:tcPr>
            <w:tcW w:w="992" w:type="dxa"/>
            <w:vMerge w:val="restart"/>
          </w:tcPr>
          <w:p w:rsidR="00A36418" w:rsidRPr="00993B3C" w:rsidRDefault="00A36418" w:rsidP="00DC6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="00DC6F1C">
              <w:rPr>
                <w:rFonts w:ascii="Times New Roman" w:hAnsi="Times New Roman" w:cs="Times New Roman"/>
                <w:sz w:val="16"/>
                <w:szCs w:val="16"/>
              </w:rPr>
              <w:t>Кожевниковского</w:t>
            </w:r>
            <w:proofErr w:type="spellEnd"/>
            <w:r w:rsidR="00DC6F1C">
              <w:rPr>
                <w:rFonts w:ascii="Times New Roman" w:hAnsi="Times New Roman" w:cs="Times New Roman"/>
                <w:sz w:val="16"/>
                <w:szCs w:val="16"/>
              </w:rPr>
              <w:t xml:space="preserve"> района</w:t>
            </w:r>
          </w:p>
        </w:tc>
        <w:tc>
          <w:tcPr>
            <w:tcW w:w="1134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vMerge w:val="restart"/>
          </w:tcPr>
          <w:p w:rsidR="00A36418" w:rsidRPr="00993B3C" w:rsidRDefault="00DC6F1C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2472,8</w:t>
            </w:r>
          </w:p>
        </w:tc>
        <w:tc>
          <w:tcPr>
            <w:tcW w:w="1417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36418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2000,0</w:t>
            </w:r>
          </w:p>
        </w:tc>
        <w:tc>
          <w:tcPr>
            <w:tcW w:w="850" w:type="dxa"/>
          </w:tcPr>
          <w:p w:rsidR="00A36418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2000,0</w:t>
            </w:r>
          </w:p>
        </w:tc>
        <w:tc>
          <w:tcPr>
            <w:tcW w:w="737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0A700E">
        <w:tc>
          <w:tcPr>
            <w:tcW w:w="510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 (СМР, приобретение)</w:t>
            </w:r>
          </w:p>
        </w:tc>
        <w:tc>
          <w:tcPr>
            <w:tcW w:w="992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ФБ (СМР, приобретение)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472,8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472,8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МБ (СМР, приобретение)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0A700E">
        <w:tc>
          <w:tcPr>
            <w:tcW w:w="510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ВБ (СМР, приобретение)</w:t>
            </w:r>
          </w:p>
        </w:tc>
        <w:tc>
          <w:tcPr>
            <w:tcW w:w="992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0A700E">
        <w:tc>
          <w:tcPr>
            <w:tcW w:w="510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</w:tcPr>
          <w:p w:rsidR="000A700E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2472,8</w:t>
            </w:r>
          </w:p>
        </w:tc>
        <w:tc>
          <w:tcPr>
            <w:tcW w:w="850" w:type="dxa"/>
          </w:tcPr>
          <w:p w:rsidR="000A700E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2472,8</w:t>
            </w:r>
          </w:p>
        </w:tc>
        <w:tc>
          <w:tcPr>
            <w:tcW w:w="737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0A700E">
        <w:tc>
          <w:tcPr>
            <w:tcW w:w="510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95" w:type="dxa"/>
            <w:vMerge w:val="restart"/>
          </w:tcPr>
          <w:p w:rsidR="00A36418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sz w:val="16"/>
                <w:szCs w:val="16"/>
              </w:rPr>
              <w:t xml:space="preserve">Строительство станции очистки питьевой воды, расположенной в Томской области, </w:t>
            </w:r>
            <w:proofErr w:type="spellStart"/>
            <w:r w:rsidRPr="00A2753B">
              <w:rPr>
                <w:rFonts w:ascii="Times New Roman" w:hAnsi="Times New Roman" w:cs="Times New Roman"/>
                <w:sz w:val="16"/>
                <w:szCs w:val="16"/>
              </w:rPr>
              <w:t>Молчановском</w:t>
            </w:r>
            <w:proofErr w:type="spellEnd"/>
            <w:r w:rsidRPr="00A2753B">
              <w:rPr>
                <w:rFonts w:ascii="Times New Roman" w:hAnsi="Times New Roman" w:cs="Times New Roman"/>
                <w:sz w:val="16"/>
                <w:szCs w:val="16"/>
              </w:rPr>
              <w:t xml:space="preserve"> районе, с. Молчаново, ул. Заводская, №21/1</w:t>
            </w:r>
          </w:p>
        </w:tc>
        <w:tc>
          <w:tcPr>
            <w:tcW w:w="1134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84165D">
              <w:rPr>
                <w:rFonts w:ascii="Times New Roman" w:hAnsi="Times New Roman" w:cs="Times New Roman"/>
                <w:sz w:val="16"/>
                <w:szCs w:val="16"/>
              </w:rPr>
              <w:t xml:space="preserve">Департамент ЖКХ и государственного жилищного надзора Томской области </w:t>
            </w:r>
          </w:p>
        </w:tc>
        <w:tc>
          <w:tcPr>
            <w:tcW w:w="992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Строительство</w:t>
            </w:r>
          </w:p>
        </w:tc>
        <w:tc>
          <w:tcPr>
            <w:tcW w:w="851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</w:p>
        </w:tc>
        <w:tc>
          <w:tcPr>
            <w:tcW w:w="992" w:type="dxa"/>
            <w:vMerge w:val="restart"/>
          </w:tcPr>
          <w:p w:rsidR="00A36418" w:rsidRPr="00993B3C" w:rsidRDefault="00A36418" w:rsidP="00DC6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="00DC6F1C">
              <w:rPr>
                <w:rFonts w:ascii="Times New Roman" w:hAnsi="Times New Roman" w:cs="Times New Roman"/>
                <w:sz w:val="16"/>
                <w:szCs w:val="16"/>
              </w:rPr>
              <w:t>Молчановского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района</w:t>
            </w:r>
          </w:p>
        </w:tc>
        <w:tc>
          <w:tcPr>
            <w:tcW w:w="1134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A36418" w:rsidRPr="00993B3C" w:rsidRDefault="00A36418" w:rsidP="00DC6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  <w:r w:rsidR="00DC6F1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vMerge w:val="restart"/>
          </w:tcPr>
          <w:p w:rsidR="00A36418" w:rsidRPr="00993B3C" w:rsidRDefault="00DC6F1C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3124,2</w:t>
            </w:r>
          </w:p>
        </w:tc>
        <w:tc>
          <w:tcPr>
            <w:tcW w:w="1417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36418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2500,0</w:t>
            </w:r>
          </w:p>
        </w:tc>
        <w:tc>
          <w:tcPr>
            <w:tcW w:w="850" w:type="dxa"/>
          </w:tcPr>
          <w:p w:rsidR="00A36418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2500,0</w:t>
            </w:r>
          </w:p>
        </w:tc>
        <w:tc>
          <w:tcPr>
            <w:tcW w:w="737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0A700E">
        <w:tc>
          <w:tcPr>
            <w:tcW w:w="510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 (СМР, приобретение)</w:t>
            </w:r>
          </w:p>
        </w:tc>
        <w:tc>
          <w:tcPr>
            <w:tcW w:w="992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ФБ (СМР, приобретение)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624,2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624,2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МБ (СМР, приобретение)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0A700E">
        <w:tc>
          <w:tcPr>
            <w:tcW w:w="510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ВБ (СМР, приобретение)</w:t>
            </w:r>
          </w:p>
        </w:tc>
        <w:tc>
          <w:tcPr>
            <w:tcW w:w="992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0A700E">
        <w:tc>
          <w:tcPr>
            <w:tcW w:w="510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</w:tcPr>
          <w:p w:rsidR="000A700E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3124,2</w:t>
            </w:r>
          </w:p>
        </w:tc>
        <w:tc>
          <w:tcPr>
            <w:tcW w:w="850" w:type="dxa"/>
          </w:tcPr>
          <w:p w:rsidR="000A700E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3124,2</w:t>
            </w:r>
          </w:p>
        </w:tc>
        <w:tc>
          <w:tcPr>
            <w:tcW w:w="737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0A700E">
        <w:tc>
          <w:tcPr>
            <w:tcW w:w="510" w:type="dxa"/>
            <w:vMerge w:val="restart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1395" w:type="dxa"/>
            <w:vMerge w:val="restart"/>
          </w:tcPr>
          <w:p w:rsidR="00A36418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sz w:val="16"/>
                <w:szCs w:val="16"/>
              </w:rPr>
              <w:t xml:space="preserve">Реконструкция водозабора и станции водоподготовки в с. Мельниково, строительство водовода </w:t>
            </w:r>
            <w:proofErr w:type="gramStart"/>
            <w:r w:rsidRPr="00A2753B">
              <w:rPr>
                <w:rFonts w:ascii="Times New Roman" w:hAnsi="Times New Roman" w:cs="Times New Roman"/>
                <w:sz w:val="16"/>
                <w:szCs w:val="16"/>
              </w:rPr>
              <w:t>от  станции</w:t>
            </w:r>
            <w:proofErr w:type="gramEnd"/>
            <w:r w:rsidRPr="00A2753B">
              <w:rPr>
                <w:rFonts w:ascii="Times New Roman" w:hAnsi="Times New Roman" w:cs="Times New Roman"/>
                <w:sz w:val="16"/>
                <w:szCs w:val="16"/>
              </w:rPr>
              <w:t xml:space="preserve"> водоподготовки до </w:t>
            </w:r>
            <w:proofErr w:type="spellStart"/>
            <w:r w:rsidRPr="00A2753B">
              <w:rPr>
                <w:rFonts w:ascii="Times New Roman" w:hAnsi="Times New Roman" w:cs="Times New Roman"/>
                <w:sz w:val="16"/>
                <w:szCs w:val="16"/>
              </w:rPr>
              <w:t>мкр</w:t>
            </w:r>
            <w:proofErr w:type="spellEnd"/>
            <w:r w:rsidRPr="00A2753B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A2753B">
              <w:rPr>
                <w:rFonts w:ascii="Times New Roman" w:hAnsi="Times New Roman" w:cs="Times New Roman"/>
                <w:sz w:val="16"/>
                <w:szCs w:val="16"/>
              </w:rPr>
              <w:t>Сельхозхимия</w:t>
            </w:r>
            <w:proofErr w:type="spellEnd"/>
            <w:r w:rsidRPr="00A2753B">
              <w:rPr>
                <w:rFonts w:ascii="Times New Roman" w:hAnsi="Times New Roman" w:cs="Times New Roman"/>
                <w:sz w:val="16"/>
                <w:szCs w:val="16"/>
              </w:rPr>
              <w:t xml:space="preserve"> с. Мельниково </w:t>
            </w:r>
            <w:proofErr w:type="spellStart"/>
            <w:r w:rsidRPr="00A2753B">
              <w:rPr>
                <w:rFonts w:ascii="Times New Roman" w:hAnsi="Times New Roman" w:cs="Times New Roman"/>
                <w:sz w:val="16"/>
                <w:szCs w:val="16"/>
              </w:rPr>
              <w:t>Шегарского</w:t>
            </w:r>
            <w:proofErr w:type="spellEnd"/>
            <w:r w:rsidRPr="00A2753B">
              <w:rPr>
                <w:rFonts w:ascii="Times New Roman" w:hAnsi="Times New Roman" w:cs="Times New Roman"/>
                <w:sz w:val="16"/>
                <w:szCs w:val="16"/>
              </w:rPr>
              <w:t xml:space="preserve"> района Томской области</w:t>
            </w:r>
          </w:p>
        </w:tc>
        <w:tc>
          <w:tcPr>
            <w:tcW w:w="1134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771250">
              <w:rPr>
                <w:rFonts w:ascii="Times New Roman" w:hAnsi="Times New Roman" w:cs="Times New Roman"/>
                <w:sz w:val="16"/>
                <w:szCs w:val="16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992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Реконструкция</w:t>
            </w:r>
          </w:p>
        </w:tc>
        <w:tc>
          <w:tcPr>
            <w:tcW w:w="851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</w:p>
        </w:tc>
        <w:tc>
          <w:tcPr>
            <w:tcW w:w="992" w:type="dxa"/>
            <w:vMerge w:val="restart"/>
          </w:tcPr>
          <w:p w:rsidR="00A36418" w:rsidRPr="00993B3C" w:rsidRDefault="00A36418" w:rsidP="00DC6F1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Администрация </w:t>
            </w:r>
            <w:proofErr w:type="spellStart"/>
            <w:r w:rsidR="00DC6F1C">
              <w:rPr>
                <w:rFonts w:ascii="Times New Roman" w:hAnsi="Times New Roman" w:cs="Times New Roman"/>
                <w:sz w:val="16"/>
                <w:szCs w:val="16"/>
              </w:rPr>
              <w:t>Шегарского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района</w:t>
            </w:r>
          </w:p>
        </w:tc>
        <w:tc>
          <w:tcPr>
            <w:tcW w:w="1134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34" w:type="dxa"/>
            <w:vMerge w:val="restart"/>
          </w:tcPr>
          <w:p w:rsidR="00A36418" w:rsidRPr="00993B3C" w:rsidRDefault="00DC6F1C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3121,1</w:t>
            </w:r>
          </w:p>
        </w:tc>
        <w:tc>
          <w:tcPr>
            <w:tcW w:w="1417" w:type="dxa"/>
            <w:vMerge w:val="restart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36418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2500,0</w:t>
            </w:r>
          </w:p>
        </w:tc>
        <w:tc>
          <w:tcPr>
            <w:tcW w:w="850" w:type="dxa"/>
          </w:tcPr>
          <w:p w:rsidR="00A36418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2500,0</w:t>
            </w:r>
          </w:p>
        </w:tc>
        <w:tc>
          <w:tcPr>
            <w:tcW w:w="737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36418" w:rsidRPr="00993B3C" w:rsidTr="000A700E">
        <w:tc>
          <w:tcPr>
            <w:tcW w:w="510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36418" w:rsidRPr="00993B3C" w:rsidRDefault="00A36418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36418" w:rsidRPr="00993B3C" w:rsidRDefault="00A36418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 (СМР, приобретение)</w:t>
            </w:r>
          </w:p>
        </w:tc>
        <w:tc>
          <w:tcPr>
            <w:tcW w:w="992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36418" w:rsidRPr="00993B3C" w:rsidRDefault="00A36418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ФБ (СМР, приобретение)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621,1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621,1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МБ (СМР, приобретение)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993B3C" w:rsidTr="000A700E">
        <w:tc>
          <w:tcPr>
            <w:tcW w:w="510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ВБ (СМР, приобретение)</w:t>
            </w:r>
          </w:p>
        </w:tc>
        <w:tc>
          <w:tcPr>
            <w:tcW w:w="992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50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A2753B" w:rsidRPr="00993B3C" w:rsidRDefault="00A2753B" w:rsidP="00A2753B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0A700E" w:rsidRPr="00993B3C" w:rsidTr="000A700E">
        <w:tc>
          <w:tcPr>
            <w:tcW w:w="510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5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0A700E" w:rsidRPr="00993B3C" w:rsidRDefault="000A700E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</w:tcPr>
          <w:p w:rsidR="000A700E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3121,1</w:t>
            </w:r>
          </w:p>
        </w:tc>
        <w:tc>
          <w:tcPr>
            <w:tcW w:w="850" w:type="dxa"/>
          </w:tcPr>
          <w:p w:rsidR="000A700E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3121,1</w:t>
            </w:r>
          </w:p>
        </w:tc>
        <w:tc>
          <w:tcPr>
            <w:tcW w:w="737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</w:tcPr>
          <w:p w:rsidR="000A700E" w:rsidRPr="00993B3C" w:rsidRDefault="000A700E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A2753B" w:rsidRPr="000B3AA8" w:rsidTr="00A2753B">
        <w:trPr>
          <w:trHeight w:val="120"/>
        </w:trPr>
        <w:tc>
          <w:tcPr>
            <w:tcW w:w="10835" w:type="dxa"/>
            <w:gridSpan w:val="10"/>
            <w:vMerge w:val="restart"/>
          </w:tcPr>
          <w:p w:rsidR="00A2753B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Итого по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вновь создаваемым 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20986</w:t>
            </w:r>
            <w:r w:rsidR="00DC6F1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,0</w:t>
            </w:r>
          </w:p>
        </w:tc>
        <w:tc>
          <w:tcPr>
            <w:tcW w:w="850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20986</w:t>
            </w:r>
            <w:r w:rsidR="00DC6F1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,0</w:t>
            </w:r>
          </w:p>
        </w:tc>
        <w:tc>
          <w:tcPr>
            <w:tcW w:w="737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A2753B" w:rsidRPr="000B3AA8" w:rsidTr="00A2753B">
        <w:tc>
          <w:tcPr>
            <w:tcW w:w="10835" w:type="dxa"/>
            <w:gridSpan w:val="10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 (СМР, приобретение)</w:t>
            </w:r>
          </w:p>
        </w:tc>
        <w:tc>
          <w:tcPr>
            <w:tcW w:w="992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7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A2753B" w:rsidRPr="000B3AA8" w:rsidTr="00A2753B">
        <w:tc>
          <w:tcPr>
            <w:tcW w:w="10835" w:type="dxa"/>
            <w:gridSpan w:val="10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7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A2753B" w:rsidRPr="000B3AA8" w:rsidTr="00A2753B">
        <w:tc>
          <w:tcPr>
            <w:tcW w:w="10835" w:type="dxa"/>
            <w:gridSpan w:val="10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ФБ (СМР, приобретение)</w:t>
            </w:r>
          </w:p>
        </w:tc>
        <w:tc>
          <w:tcPr>
            <w:tcW w:w="992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7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A2753B" w:rsidRPr="000B3AA8" w:rsidTr="00A2753B">
        <w:tc>
          <w:tcPr>
            <w:tcW w:w="10835" w:type="dxa"/>
            <w:gridSpan w:val="10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1732,1</w:t>
            </w:r>
          </w:p>
        </w:tc>
        <w:tc>
          <w:tcPr>
            <w:tcW w:w="850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1732,1</w:t>
            </w:r>
          </w:p>
        </w:tc>
        <w:tc>
          <w:tcPr>
            <w:tcW w:w="737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A2753B" w:rsidRPr="000B3AA8" w:rsidTr="00A2753B">
        <w:tc>
          <w:tcPr>
            <w:tcW w:w="10835" w:type="dxa"/>
            <w:gridSpan w:val="10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МБ (СМР, приобретение)</w:t>
            </w:r>
          </w:p>
        </w:tc>
        <w:tc>
          <w:tcPr>
            <w:tcW w:w="992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7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A2753B" w:rsidRPr="000B3AA8" w:rsidTr="00A2753B">
        <w:tc>
          <w:tcPr>
            <w:tcW w:w="10835" w:type="dxa"/>
            <w:gridSpan w:val="10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(ПСД)</w:t>
            </w:r>
          </w:p>
        </w:tc>
        <w:tc>
          <w:tcPr>
            <w:tcW w:w="992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7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A2753B" w:rsidRPr="000B3AA8" w:rsidTr="00A2753B">
        <w:trPr>
          <w:trHeight w:val="55"/>
        </w:trPr>
        <w:tc>
          <w:tcPr>
            <w:tcW w:w="10835" w:type="dxa"/>
            <w:gridSpan w:val="10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A36418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ВБ (СМР, приобретение)</w:t>
            </w:r>
          </w:p>
        </w:tc>
        <w:tc>
          <w:tcPr>
            <w:tcW w:w="992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7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A2753B" w:rsidRPr="000B3AA8" w:rsidTr="00A2753B">
        <w:trPr>
          <w:trHeight w:val="20"/>
        </w:trPr>
        <w:tc>
          <w:tcPr>
            <w:tcW w:w="10835" w:type="dxa"/>
            <w:gridSpan w:val="10"/>
            <w:vMerge/>
          </w:tcPr>
          <w:p w:rsidR="00A2753B" w:rsidRPr="00993B3C" w:rsidRDefault="00A2753B" w:rsidP="000A700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A2753B" w:rsidRPr="00993B3C" w:rsidRDefault="00A2753B" w:rsidP="000A700E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22718,1</w:t>
            </w:r>
          </w:p>
        </w:tc>
        <w:tc>
          <w:tcPr>
            <w:tcW w:w="850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22718,1</w:t>
            </w:r>
          </w:p>
        </w:tc>
        <w:tc>
          <w:tcPr>
            <w:tcW w:w="737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center"/>
          </w:tcPr>
          <w:p w:rsidR="00A2753B" w:rsidRPr="00A2753B" w:rsidRDefault="00A2753B" w:rsidP="00A2753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A2753B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</w:tr>
      <w:tr w:rsidR="00DC6F1C" w:rsidRPr="00993B3C" w:rsidTr="0060257A">
        <w:trPr>
          <w:trHeight w:val="120"/>
        </w:trPr>
        <w:tc>
          <w:tcPr>
            <w:tcW w:w="10835" w:type="dxa"/>
            <w:gridSpan w:val="10"/>
            <w:vMerge w:val="restart"/>
          </w:tcPr>
          <w:p w:rsidR="00DC6F1C" w:rsidRPr="00993B3C" w:rsidRDefault="00DC6F1C" w:rsidP="002503C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 xml:space="preserve">Итого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по всем </w:t>
            </w: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</w:tc>
        <w:tc>
          <w:tcPr>
            <w:tcW w:w="993" w:type="dxa"/>
          </w:tcPr>
          <w:p w:rsidR="00DC6F1C" w:rsidRPr="00993B3C" w:rsidRDefault="00DC6F1C" w:rsidP="002503C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ОБ</w:t>
            </w:r>
          </w:p>
        </w:tc>
        <w:tc>
          <w:tcPr>
            <w:tcW w:w="992" w:type="dxa"/>
            <w:vAlign w:val="bottom"/>
          </w:tcPr>
          <w:p w:rsidR="00DC6F1C" w:rsidRPr="00DC6F1C" w:rsidRDefault="00DC6F1C" w:rsidP="00DC6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C6F1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158481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,0</w:t>
            </w:r>
          </w:p>
        </w:tc>
        <w:tc>
          <w:tcPr>
            <w:tcW w:w="850" w:type="dxa"/>
            <w:vAlign w:val="bottom"/>
          </w:tcPr>
          <w:p w:rsidR="00DC6F1C" w:rsidRPr="00DC6F1C" w:rsidRDefault="00DC6F1C" w:rsidP="00DC6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C6F1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158481</w:t>
            </w: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,0</w:t>
            </w:r>
          </w:p>
        </w:tc>
        <w:tc>
          <w:tcPr>
            <w:tcW w:w="737" w:type="dxa"/>
            <w:vAlign w:val="bottom"/>
          </w:tcPr>
          <w:p w:rsidR="00DC6F1C" w:rsidRPr="00917225" w:rsidRDefault="00DC6F1C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bottom"/>
          </w:tcPr>
          <w:p w:rsidR="00DC6F1C" w:rsidRPr="00917225" w:rsidRDefault="00DC6F1C" w:rsidP="0091722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DC6F1C" w:rsidRPr="00993B3C" w:rsidTr="0060257A">
        <w:tc>
          <w:tcPr>
            <w:tcW w:w="10835" w:type="dxa"/>
            <w:gridSpan w:val="10"/>
            <w:vMerge/>
          </w:tcPr>
          <w:p w:rsidR="00DC6F1C" w:rsidRPr="00993B3C" w:rsidRDefault="00DC6F1C" w:rsidP="002503C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DC6F1C" w:rsidRPr="00993B3C" w:rsidRDefault="00DC6F1C" w:rsidP="002503C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ФБ</w:t>
            </w:r>
          </w:p>
        </w:tc>
        <w:tc>
          <w:tcPr>
            <w:tcW w:w="992" w:type="dxa"/>
            <w:vAlign w:val="bottom"/>
          </w:tcPr>
          <w:p w:rsidR="00DC6F1C" w:rsidRPr="00DC6F1C" w:rsidRDefault="00DC6F1C" w:rsidP="00DC6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C6F1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bottom"/>
          </w:tcPr>
          <w:p w:rsidR="00DC6F1C" w:rsidRPr="00DC6F1C" w:rsidRDefault="00DC6F1C" w:rsidP="00DC6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C6F1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7" w:type="dxa"/>
            <w:vAlign w:val="bottom"/>
          </w:tcPr>
          <w:p w:rsidR="00DC6F1C" w:rsidRPr="00917225" w:rsidRDefault="00DC6F1C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bottom"/>
          </w:tcPr>
          <w:p w:rsidR="00DC6F1C" w:rsidRPr="00917225" w:rsidRDefault="00DC6F1C" w:rsidP="0091722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DC6F1C" w:rsidRPr="00993B3C" w:rsidTr="0060257A">
        <w:tc>
          <w:tcPr>
            <w:tcW w:w="10835" w:type="dxa"/>
            <w:gridSpan w:val="10"/>
            <w:vMerge/>
          </w:tcPr>
          <w:p w:rsidR="00DC6F1C" w:rsidRPr="00993B3C" w:rsidRDefault="00DC6F1C" w:rsidP="002503C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DC6F1C" w:rsidRPr="00993B3C" w:rsidRDefault="00DC6F1C" w:rsidP="002503C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МБ</w:t>
            </w:r>
          </w:p>
        </w:tc>
        <w:tc>
          <w:tcPr>
            <w:tcW w:w="992" w:type="dxa"/>
            <w:vAlign w:val="bottom"/>
          </w:tcPr>
          <w:p w:rsidR="00DC6F1C" w:rsidRPr="00DC6F1C" w:rsidRDefault="00DC6F1C" w:rsidP="00DC6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C6F1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37487,1</w:t>
            </w:r>
          </w:p>
        </w:tc>
        <w:tc>
          <w:tcPr>
            <w:tcW w:w="850" w:type="dxa"/>
            <w:vAlign w:val="bottom"/>
          </w:tcPr>
          <w:p w:rsidR="00DC6F1C" w:rsidRPr="00DC6F1C" w:rsidRDefault="00DC6F1C" w:rsidP="00DC6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C6F1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37487,1</w:t>
            </w:r>
          </w:p>
        </w:tc>
        <w:tc>
          <w:tcPr>
            <w:tcW w:w="737" w:type="dxa"/>
            <w:vAlign w:val="bottom"/>
          </w:tcPr>
          <w:p w:rsidR="00DC6F1C" w:rsidRPr="00917225" w:rsidRDefault="00DC6F1C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bottom"/>
          </w:tcPr>
          <w:p w:rsidR="00DC6F1C" w:rsidRPr="00917225" w:rsidRDefault="00DC6F1C" w:rsidP="0091722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DC6F1C" w:rsidRPr="00993B3C" w:rsidTr="0060257A">
        <w:trPr>
          <w:trHeight w:val="20"/>
        </w:trPr>
        <w:tc>
          <w:tcPr>
            <w:tcW w:w="10835" w:type="dxa"/>
            <w:gridSpan w:val="10"/>
            <w:vMerge/>
          </w:tcPr>
          <w:p w:rsidR="00DC6F1C" w:rsidRPr="00993B3C" w:rsidRDefault="00DC6F1C" w:rsidP="002503C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DC6F1C" w:rsidRPr="00993B3C" w:rsidRDefault="00DC6F1C" w:rsidP="002503C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ВБ</w:t>
            </w:r>
          </w:p>
        </w:tc>
        <w:tc>
          <w:tcPr>
            <w:tcW w:w="992" w:type="dxa"/>
            <w:vAlign w:val="bottom"/>
          </w:tcPr>
          <w:p w:rsidR="00DC6F1C" w:rsidRPr="00DC6F1C" w:rsidRDefault="00DC6F1C" w:rsidP="00DC6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C6F1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850" w:type="dxa"/>
            <w:vAlign w:val="bottom"/>
          </w:tcPr>
          <w:p w:rsidR="00DC6F1C" w:rsidRPr="00DC6F1C" w:rsidRDefault="00DC6F1C" w:rsidP="00DC6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737" w:type="dxa"/>
            <w:vAlign w:val="bottom"/>
          </w:tcPr>
          <w:p w:rsidR="00DC6F1C" w:rsidRPr="00917225" w:rsidRDefault="00DC6F1C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bottom"/>
          </w:tcPr>
          <w:p w:rsidR="00DC6F1C" w:rsidRPr="00917225" w:rsidRDefault="00DC6F1C" w:rsidP="0091722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DC6F1C" w:rsidRPr="00993B3C" w:rsidTr="0060257A">
        <w:trPr>
          <w:trHeight w:val="20"/>
        </w:trPr>
        <w:tc>
          <w:tcPr>
            <w:tcW w:w="10835" w:type="dxa"/>
            <w:gridSpan w:val="10"/>
            <w:vMerge/>
          </w:tcPr>
          <w:p w:rsidR="00DC6F1C" w:rsidRPr="00993B3C" w:rsidRDefault="00DC6F1C" w:rsidP="002503C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</w:tcPr>
          <w:p w:rsidR="00DC6F1C" w:rsidRPr="00993B3C" w:rsidRDefault="00DC6F1C" w:rsidP="002503CF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993B3C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992" w:type="dxa"/>
            <w:vAlign w:val="bottom"/>
          </w:tcPr>
          <w:p w:rsidR="00DC6F1C" w:rsidRPr="00DC6F1C" w:rsidRDefault="00DC6F1C" w:rsidP="00DC6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C6F1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195968,1</w:t>
            </w:r>
          </w:p>
        </w:tc>
        <w:tc>
          <w:tcPr>
            <w:tcW w:w="850" w:type="dxa"/>
            <w:vAlign w:val="bottom"/>
          </w:tcPr>
          <w:p w:rsidR="00DC6F1C" w:rsidRPr="00DC6F1C" w:rsidRDefault="00DC6F1C" w:rsidP="00DC6F1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DC6F1C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195968,1</w:t>
            </w:r>
          </w:p>
        </w:tc>
        <w:tc>
          <w:tcPr>
            <w:tcW w:w="737" w:type="dxa"/>
            <w:vAlign w:val="bottom"/>
          </w:tcPr>
          <w:p w:rsidR="00DC6F1C" w:rsidRPr="00917225" w:rsidRDefault="00DC6F1C" w:rsidP="0083589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94" w:type="dxa"/>
            <w:vAlign w:val="bottom"/>
          </w:tcPr>
          <w:p w:rsidR="00DC6F1C" w:rsidRPr="00917225" w:rsidRDefault="00DC6F1C" w:rsidP="0091722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</w:tbl>
    <w:p w:rsidR="00C32835" w:rsidRDefault="00C32835"/>
    <w:sectPr w:rsidR="00C32835" w:rsidSect="00CC7509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D94"/>
    <w:rsid w:val="00016384"/>
    <w:rsid w:val="000A700E"/>
    <w:rsid w:val="000B3AA8"/>
    <w:rsid w:val="000D0036"/>
    <w:rsid w:val="00116677"/>
    <w:rsid w:val="001172A2"/>
    <w:rsid w:val="001567F3"/>
    <w:rsid w:val="001B5F6C"/>
    <w:rsid w:val="001C6B63"/>
    <w:rsid w:val="002503CF"/>
    <w:rsid w:val="002B67EE"/>
    <w:rsid w:val="00332269"/>
    <w:rsid w:val="00370A22"/>
    <w:rsid w:val="003C3FEB"/>
    <w:rsid w:val="003F60A0"/>
    <w:rsid w:val="004437F5"/>
    <w:rsid w:val="004663D3"/>
    <w:rsid w:val="00466E40"/>
    <w:rsid w:val="00472C50"/>
    <w:rsid w:val="00483563"/>
    <w:rsid w:val="004E107A"/>
    <w:rsid w:val="00511319"/>
    <w:rsid w:val="0052458A"/>
    <w:rsid w:val="0056727B"/>
    <w:rsid w:val="005B704D"/>
    <w:rsid w:val="005D6F12"/>
    <w:rsid w:val="0060257A"/>
    <w:rsid w:val="006861E2"/>
    <w:rsid w:val="00691080"/>
    <w:rsid w:val="006A74EC"/>
    <w:rsid w:val="006D6E90"/>
    <w:rsid w:val="00745B6B"/>
    <w:rsid w:val="00771250"/>
    <w:rsid w:val="007D3B66"/>
    <w:rsid w:val="00835893"/>
    <w:rsid w:val="0084165D"/>
    <w:rsid w:val="00851FC3"/>
    <w:rsid w:val="00855B29"/>
    <w:rsid w:val="0087386A"/>
    <w:rsid w:val="008E0723"/>
    <w:rsid w:val="008F00BB"/>
    <w:rsid w:val="00917225"/>
    <w:rsid w:val="00964324"/>
    <w:rsid w:val="009925BB"/>
    <w:rsid w:val="00993B3C"/>
    <w:rsid w:val="009B17DE"/>
    <w:rsid w:val="009B6D94"/>
    <w:rsid w:val="009E5DCE"/>
    <w:rsid w:val="00A153FD"/>
    <w:rsid w:val="00A2753B"/>
    <w:rsid w:val="00A36418"/>
    <w:rsid w:val="00AA31E8"/>
    <w:rsid w:val="00B21D70"/>
    <w:rsid w:val="00B3423A"/>
    <w:rsid w:val="00B40B8A"/>
    <w:rsid w:val="00BD534D"/>
    <w:rsid w:val="00C129F9"/>
    <w:rsid w:val="00C211B7"/>
    <w:rsid w:val="00C32835"/>
    <w:rsid w:val="00C3397E"/>
    <w:rsid w:val="00C739EB"/>
    <w:rsid w:val="00C86461"/>
    <w:rsid w:val="00CA7E53"/>
    <w:rsid w:val="00CC7509"/>
    <w:rsid w:val="00D54291"/>
    <w:rsid w:val="00DB45CF"/>
    <w:rsid w:val="00DC6F1C"/>
    <w:rsid w:val="00E563B1"/>
    <w:rsid w:val="00EC2E67"/>
    <w:rsid w:val="00FE6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07A226-41C1-4D06-90B0-3C5A041A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3B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93B3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9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B3261-67F8-4D59-A325-A5FB0CEF0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1630</Words>
  <Characters>9293</Characters>
  <Application>Microsoft Office Word</Application>
  <DocSecurity>4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Чернов</dc:creator>
  <cp:lastModifiedBy>Ирина Корчакова</cp:lastModifiedBy>
  <cp:revision>2</cp:revision>
  <cp:lastPrinted>2015-11-30T09:48:00Z</cp:lastPrinted>
  <dcterms:created xsi:type="dcterms:W3CDTF">2015-12-25T12:13:00Z</dcterms:created>
  <dcterms:modified xsi:type="dcterms:W3CDTF">2015-12-25T12:13:00Z</dcterms:modified>
</cp:coreProperties>
</file>