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7B26DA" w:rsidRPr="004A1D36" w:rsidTr="001A0CA5">
        <w:tc>
          <w:tcPr>
            <w:tcW w:w="704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1A0CA5" w:rsidRDefault="001A0CA5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6DA" w:rsidRPr="004A1D36" w:rsidRDefault="00A1756E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B26DA"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7B26DA" w:rsidRPr="004A1D36" w:rsidRDefault="00396106" w:rsidP="00A175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</w:t>
            </w:r>
            <w:r w:rsidR="00A1756E">
              <w:rPr>
                <w:rFonts w:ascii="Times New Roman" w:hAnsi="Times New Roman" w:cs="Times New Roman"/>
                <w:sz w:val="24"/>
                <w:szCs w:val="24"/>
              </w:rPr>
              <w:t>соблюдением органами местного самоуправления требований жилищного законодательства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1A0CA5" w:rsidRDefault="001A0CA5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Малиновского сельского поселения (ИНН 7014044392)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7B26DA" w:rsidRPr="004A1D36" w:rsidRDefault="00E176C8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A1D3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39610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A1D36">
              <w:rPr>
                <w:rFonts w:ascii="Times New Roman" w:hAnsi="Times New Roman" w:cs="Times New Roman"/>
                <w:sz w:val="24"/>
                <w:szCs w:val="24"/>
              </w:rPr>
              <w:t>.08.2014 по 24.09.2014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39610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7B26DA" w:rsidRPr="004A1D36" w:rsidRDefault="00B674D7" w:rsidP="001A0CA5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7B26DA" w:rsidRPr="004A1D36" w:rsidRDefault="00E176C8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674D7">
              <w:rPr>
                <w:rFonts w:ascii="Times New Roman" w:hAnsi="Times New Roman" w:cs="Times New Roman"/>
                <w:sz w:val="24"/>
                <w:szCs w:val="24"/>
              </w:rPr>
              <w:t>т 26.08.2014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7B26DA" w:rsidRPr="004A1D36" w:rsidRDefault="0039610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</w:t>
            </w:r>
            <w:r w:rsidR="004A1D36"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D36" w:rsidRPr="001A0CA5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6DA" w:rsidRPr="004A1D36" w:rsidTr="001A0CA5">
        <w:tc>
          <w:tcPr>
            <w:tcW w:w="704" w:type="dxa"/>
          </w:tcPr>
          <w:p w:rsidR="007B26DA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7B26DA" w:rsidRPr="004A1D36" w:rsidRDefault="007B26DA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7B26DA" w:rsidRPr="004A1D36" w:rsidRDefault="004A1D3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25.08.2014 № 18</w:t>
            </w:r>
            <w:r w:rsidR="0039610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A1D36" w:rsidRPr="004A1D36" w:rsidTr="001A0CA5">
        <w:tc>
          <w:tcPr>
            <w:tcW w:w="704" w:type="dxa"/>
          </w:tcPr>
          <w:p w:rsid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6" w:type="dxa"/>
          </w:tcPr>
          <w:p w:rsidR="004A1D36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4A1D36" w:rsidRPr="004A1D36" w:rsidRDefault="004A1D36" w:rsidP="001A0C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24.09.2014 № 1885</w:t>
            </w:r>
          </w:p>
        </w:tc>
      </w:tr>
      <w:tr w:rsidR="00396106" w:rsidRPr="004A1D36" w:rsidTr="001A0CA5">
        <w:tc>
          <w:tcPr>
            <w:tcW w:w="704" w:type="dxa"/>
          </w:tcPr>
          <w:p w:rsidR="0039610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6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115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24.09.2014 № 1885</w:t>
            </w:r>
          </w:p>
        </w:tc>
      </w:tr>
      <w:tr w:rsidR="00396106" w:rsidRPr="004A1D36" w:rsidTr="001A0CA5">
        <w:tc>
          <w:tcPr>
            <w:tcW w:w="704" w:type="dxa"/>
          </w:tcPr>
          <w:p w:rsidR="0039610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5526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396106" w:rsidRPr="00CE5FAF" w:rsidRDefault="00396106" w:rsidP="00396106">
            <w:pPr>
              <w:pStyle w:val="a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п. 43, п. 44, п. 45 Положения</w:t>
            </w:r>
            <w:r w:rsidRPr="00CE5FAF">
              <w:rPr>
                <w:sz w:val="24"/>
                <w:szCs w:val="24"/>
                <w:lang w:val="ru-RU"/>
              </w:rPr>
              <w:t xml:space="preserve">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</w:t>
            </w:r>
            <w:r>
              <w:rPr>
                <w:sz w:val="24"/>
                <w:szCs w:val="24"/>
                <w:lang w:val="ru-RU"/>
              </w:rPr>
              <w:t>ого</w:t>
            </w:r>
            <w:r w:rsidRPr="00CE5FAF">
              <w:rPr>
                <w:sz w:val="24"/>
                <w:szCs w:val="24"/>
                <w:lang w:val="ru-RU"/>
              </w:rPr>
              <w:t xml:space="preserve"> постановлением Правительства РФ от 28.01.2006 № 47</w:t>
            </w:r>
            <w:r>
              <w:rPr>
                <w:sz w:val="24"/>
                <w:szCs w:val="24"/>
                <w:lang w:val="ru-RU"/>
              </w:rPr>
              <w:t xml:space="preserve">, ст. </w:t>
            </w:r>
            <w:r w:rsidRPr="00CE5FAF">
              <w:rPr>
                <w:sz w:val="24"/>
                <w:szCs w:val="24"/>
                <w:lang w:val="ru-RU"/>
              </w:rPr>
              <w:t>23 ЖК РФ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39610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6106" w:rsidRPr="004A1D36" w:rsidTr="001A0CA5">
        <w:tc>
          <w:tcPr>
            <w:tcW w:w="704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5526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115" w:type="dxa"/>
          </w:tcPr>
          <w:p w:rsidR="00396106" w:rsidRPr="004A1D36" w:rsidRDefault="00396106" w:rsidP="0039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10.11.2014</w:t>
            </w:r>
          </w:p>
        </w:tc>
      </w:tr>
    </w:tbl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C8543E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Малиновского сельского поселения</w:t>
      </w:r>
    </w:p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96106" w:rsidRPr="001A0CA5" w:rsidSect="004D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2CF"/>
    <w:rsid w:val="0000487C"/>
    <w:rsid w:val="001502CF"/>
    <w:rsid w:val="001A0CA5"/>
    <w:rsid w:val="00396106"/>
    <w:rsid w:val="004521E9"/>
    <w:rsid w:val="004A1D36"/>
    <w:rsid w:val="004D7313"/>
    <w:rsid w:val="0061220A"/>
    <w:rsid w:val="007B26DA"/>
    <w:rsid w:val="00867D0F"/>
    <w:rsid w:val="009C54A0"/>
    <w:rsid w:val="00A1756E"/>
    <w:rsid w:val="00A57A63"/>
    <w:rsid w:val="00B674D7"/>
    <w:rsid w:val="00BF04D2"/>
    <w:rsid w:val="00C8543E"/>
    <w:rsid w:val="00E1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Ольга Никитина</cp:lastModifiedBy>
  <cp:revision>2</cp:revision>
  <cp:lastPrinted>2014-11-13T11:15:00Z</cp:lastPrinted>
  <dcterms:created xsi:type="dcterms:W3CDTF">2015-06-19T08:36:00Z</dcterms:created>
  <dcterms:modified xsi:type="dcterms:W3CDTF">2015-06-19T08:36:00Z</dcterms:modified>
</cp:coreProperties>
</file>